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7DA33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81AADD1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28B1C38" w14:textId="40315A29" w:rsidR="0095636C" w:rsidRPr="000B1E9B" w:rsidRDefault="00FD314D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GHANA TERTIARY EDUCATION COMMISSION</w:t>
      </w:r>
      <w:r w:rsidR="0095636C" w:rsidRPr="000B1E9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GTEC</w:t>
      </w:r>
      <w:r w:rsidR="0095636C" w:rsidRPr="000B1E9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) GHANA</w:t>
      </w:r>
    </w:p>
    <w:p w14:paraId="1DC65C66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DD3768A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7782E6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7E56135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5CF1C2C" w14:textId="77777777" w:rsidR="0095636C" w:rsidRPr="000B1E9B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INSTRUMENT FOR</w:t>
      </w:r>
    </w:p>
    <w:p w14:paraId="3578AFBB" w14:textId="77777777" w:rsidR="0095636C" w:rsidRPr="000B1E9B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ASSESSING DISTANCE EDUCATION PROGRAMMES FOR ACCREDITATION AND QUALITY ASSURANCE</w:t>
      </w:r>
    </w:p>
    <w:p w14:paraId="71FA7A6A" w14:textId="40BB1989" w:rsidR="0095636C" w:rsidRPr="00831BC2" w:rsidRDefault="00FD314D" w:rsidP="0095636C">
      <w:pPr>
        <w:pStyle w:val="NoSpacing"/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GTEC</w:t>
      </w:r>
      <w:r w:rsidR="0095636C"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/INFO.A.7</w:t>
      </w:r>
      <w:r w:rsidR="0095636C" w:rsidRPr="00831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14:paraId="31371A69" w14:textId="77777777" w:rsidR="0095636C" w:rsidRPr="00831BC2" w:rsidRDefault="0095636C" w:rsidP="0095636C">
      <w:pPr>
        <w:pStyle w:val="NoSpacing"/>
        <w:spacing w:after="24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29FD092F" w14:textId="77777777" w:rsidR="0095636C" w:rsidRPr="00831BC2" w:rsidRDefault="0095636C" w:rsidP="0095636C">
      <w:pPr>
        <w:pStyle w:val="NoSpacing"/>
        <w:spacing w:after="24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B561E26" w14:textId="061D0F50" w:rsidR="0095636C" w:rsidRPr="00831BC2" w:rsidRDefault="0095636C" w:rsidP="0095636C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© </w:t>
      </w:r>
      <w:r w:rsidR="00FD31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2018</w:t>
      </w:r>
    </w:p>
    <w:p w14:paraId="61CF7BFB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FD446D7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DAE8D35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C6C01B1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89E288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2C43F5D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DBFC952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9B366A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A836270" w14:textId="77777777" w:rsidR="0095636C" w:rsidRPr="00831BC2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D644C1C" w14:textId="77777777" w:rsidR="001F0C04" w:rsidRPr="00831BC2" w:rsidRDefault="00344C5B" w:rsidP="00E17770">
      <w:pPr>
        <w:pStyle w:val="ListParagraph"/>
        <w:numPr>
          <w:ilvl w:val="0"/>
          <w:numId w:val="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PREAMBLE</w:t>
      </w:r>
    </w:p>
    <w:p w14:paraId="1BC8BDD1" w14:textId="77777777" w:rsidR="00BD1265" w:rsidRPr="00831BC2" w:rsidRDefault="007A74B2" w:rsidP="00BD1265">
      <w:pPr>
        <w:spacing w:after="24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Distance learning p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rogramme (DLP) involves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learning activities that are carried out in educatio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nal settings such as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universities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colleges,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school</w:t>
      </w:r>
      <w:r w:rsidR="00AE05B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professional </w:t>
      </w:r>
      <w:r w:rsidR="00ED23A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institutions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The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settings may </w:t>
      </w:r>
      <w:r w:rsidR="00ED23A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involv</w:t>
      </w:r>
      <w:r w:rsidR="00001BD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D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both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traditional 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non-traditional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classroom practices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often referred to as “dual mode system”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 distance learning programme does not usually have a faculty or admi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nistrative services of its </w:t>
      </w:r>
      <w:r w:rsidR="00314A4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own but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relies on the parent institution for teaching and administrative support.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dista</w:t>
      </w:r>
      <w:r w:rsidR="002C14BA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nce education </w:t>
      </w:r>
      <w:r w:rsidR="00521D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learning </w:t>
      </w:r>
      <w:r w:rsidR="002C14BA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centre or unit is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usually de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signated to run such programmes</w:t>
      </w:r>
      <w:r w:rsidR="001327A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F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aculty members can engage students on-campus or off-campus through audiovisuals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technology and media channels</w:t>
      </w:r>
      <w:r w:rsidR="00BD126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128B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27AE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Enrollment is usually initiated by the student or learner, and learning is self-paced, and facilitated by the instructor.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Managing distance learning can be very complex because of the unconventional processes and practices. </w:t>
      </w:r>
    </w:p>
    <w:p w14:paraId="7F26C720" w14:textId="77777777" w:rsidR="008429CF" w:rsidRPr="00831BC2" w:rsidRDefault="008429CF" w:rsidP="008429CF">
      <w:pPr>
        <w:spacing w:after="240" w:line="360" w:lineRule="auto"/>
        <w:ind w:left="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Advances in technology and the Internet are also changing the dynamics of education. As a result, educational institutions are under pressure to reform courses and curricula, to redesign and manage new learning environments through telematics solutions, and to meet the learning needs of present-day students. As a formal educational process, learning and teaching in a distance education course occurs in a separate geographical location of students and instructors</w:t>
      </w:r>
      <w:r w:rsidR="00252B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2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distance education course may use the Internet and technology-mediated devices for communication and interaction between the student and the instructor. Communication channels include printed media, audioconferencing, videos, audio, audio-visuals and electronic mails (emails). The instruction may be synchronous (real time) or asynchronous (anytime, anywhere).</w:t>
      </w:r>
    </w:p>
    <w:p w14:paraId="0DB20C6A" w14:textId="470C7396" w:rsidR="00BD1265" w:rsidRPr="00831BC2" w:rsidRDefault="00C7776E" w:rsidP="00BD1265">
      <w:pPr>
        <w:spacing w:after="240" w:line="36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Regardless of</w:t>
      </w:r>
      <w:r w:rsidR="00C2274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the complexity, i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nsti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tutions that intend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to run DE programmes in Ghana are expected to go beyond just participation to demonstrating continuous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academic excellence by reforming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curricula design, course delivery,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management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assessment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systems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They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shall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operate 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coherence with e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xisting regular programmes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of the parent university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ensure comparable qualification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gained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 qualify for accreditation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they</w:t>
      </w:r>
      <w:r w:rsidR="008429CF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shall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operate in 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accordance with the </w:t>
      </w:r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/NCTE requirements, stan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dards and norms, and 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guarantee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the integrity of learning technology solutions (where applicable).</w:t>
      </w:r>
      <w:r w:rsidR="00B3179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D052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All applicants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shall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comply with the following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guideline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the</w:t>
      </w:r>
      <w:r w:rsidR="00EF6D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EF6D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/INFO.A.7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Form 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to qualify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for accreditation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reporting on the various form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of distance education program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me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at </w:t>
      </w:r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academic audits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this document, distance education (DE) and distance learning (DL) are used interchangeably. </w:t>
      </w:r>
    </w:p>
    <w:p w14:paraId="029306AB" w14:textId="77777777" w:rsidR="00633042" w:rsidRPr="00831BC2" w:rsidRDefault="00344C5B" w:rsidP="00E17770">
      <w:pPr>
        <w:pStyle w:val="ListParagraph"/>
        <w:numPr>
          <w:ilvl w:val="0"/>
          <w:numId w:val="3"/>
        </w:numPr>
        <w:spacing w:after="120" w:line="360" w:lineRule="auto"/>
        <w:ind w:left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PURPOSE </w:t>
      </w:r>
    </w:p>
    <w:p w14:paraId="5D737E86" w14:textId="77777777" w:rsidR="00633042" w:rsidRPr="00831BC2" w:rsidRDefault="00B3179D" w:rsidP="00633042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Given</w:t>
      </w:r>
      <w:r w:rsidR="00B4601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 issues raised about quality and standards of teaching and scholarship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distance learning</w:t>
      </w:r>
      <w:r w:rsidR="00B4601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following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guide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</w:t>
      </w:r>
      <w:r w:rsidR="00E85FF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 shall ensure 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student is short-chang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 in the quest for further academic and career achievements.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776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Therefore, a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pplicants </w:t>
      </w:r>
      <w:r w:rsidR="00E85FF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shall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2C9C18F" w14:textId="77777777" w:rsidR="00E85FFC" w:rsidRPr="00831BC2" w:rsidRDefault="00633042" w:rsidP="007A1A05">
      <w:pPr>
        <w:pStyle w:val="ListParagraph"/>
        <w:numPr>
          <w:ilvl w:val="1"/>
          <w:numId w:val="3"/>
        </w:numPr>
        <w:spacing w:after="120" w:line="360" w:lineRule="auto"/>
        <w:ind w:left="360" w:hanging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Objectives:</w:t>
      </w:r>
    </w:p>
    <w:p w14:paraId="0113647E" w14:textId="7E6A42A6" w:rsidR="00E85FFC" w:rsidRPr="00831BC2" w:rsidRDefault="00157D46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eek </w:t>
      </w:r>
      <w:r w:rsidR="00FD31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GTEC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approval t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run 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academic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pr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ofessio</w:t>
      </w:r>
      <w:r w:rsidR="00B50A9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nal 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distance education </w:t>
      </w:r>
      <w:r w:rsidR="00B50A9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programmes and courses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offered by the parent</w:t>
      </w:r>
      <w:r w:rsidR="004929B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institution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="002629E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their representatives.</w:t>
      </w:r>
    </w:p>
    <w:p w14:paraId="6002EB92" w14:textId="77777777" w:rsidR="00E85FFC" w:rsidRPr="00831BC2" w:rsidRDefault="004200BB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Define and situate distance learning 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programme</w:t>
      </w:r>
      <w:r w:rsidR="004929B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context and</w:t>
      </w:r>
      <w:r w:rsidR="007D0A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 a component of the traditional or conventional tertiary education system.</w:t>
      </w:r>
    </w:p>
    <w:p w14:paraId="6B1429E9" w14:textId="77777777" w:rsidR="00E85FFC" w:rsidRPr="00831BC2" w:rsidRDefault="002F0815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Plan 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educational function</w:t>
      </w:r>
      <w:r w:rsidR="0062579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technology or ICT use in distance education as means to augment or advanc</w:t>
      </w:r>
      <w:r w:rsidR="00EF6D6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academic and administrative objectives.</w:t>
      </w:r>
    </w:p>
    <w:p w14:paraId="7F98CE32" w14:textId="77777777" w:rsidR="00E85FFC" w:rsidRPr="00831BC2" w:rsidRDefault="00833F3B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Ensure 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adequate preparation,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quality 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comparable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 learning programmes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the conventional system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42B4C6D" w14:textId="77777777" w:rsidR="00833F3B" w:rsidRPr="00831BC2" w:rsidRDefault="006D28D8" w:rsidP="007A1A05">
      <w:pPr>
        <w:pStyle w:val="ListParagraph"/>
        <w:numPr>
          <w:ilvl w:val="1"/>
          <w:numId w:val="30"/>
        </w:numPr>
        <w:spacing w:after="24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Ensure the e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stablish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 of institutional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policies and procedures to protect its 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distance education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objective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 and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interests, including administration,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faculty</w:t>
      </w:r>
      <w:r w:rsidR="00157D4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 instructor qualification</w:t>
      </w:r>
      <w:r w:rsidR="0062579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admission requirements, </w:t>
      </w:r>
      <w:r w:rsidR="004F723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recruitment,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programme design, 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distribution of c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ourse materials, copyrights, assessment, and </w:t>
      </w:r>
      <w:r w:rsidR="00157D4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qualifications gained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C1FB99B" w14:textId="77777777" w:rsidR="00E17770" w:rsidRPr="00831BC2" w:rsidRDefault="001B7395" w:rsidP="003B6A51">
      <w:pPr>
        <w:pStyle w:val="ListParagraph"/>
        <w:numPr>
          <w:ilvl w:val="0"/>
          <w:numId w:val="3"/>
        </w:numPr>
        <w:spacing w:after="120" w:line="360" w:lineRule="auto"/>
        <w:ind w:left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REQUIREMENTS</w:t>
      </w:r>
      <w:r w:rsidR="00F01B8A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</w:t>
      </w:r>
      <w:r w:rsidR="00930DB4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ACCREDITATION</w:t>
      </w:r>
    </w:p>
    <w:p w14:paraId="58203823" w14:textId="77777777" w:rsidR="00E17770" w:rsidRPr="00831BC2" w:rsidRDefault="00E17770" w:rsidP="00E17770">
      <w:pPr>
        <w:pStyle w:val="ListParagraph"/>
        <w:numPr>
          <w:ilvl w:val="0"/>
          <w:numId w:val="18"/>
        </w:numPr>
        <w:spacing w:after="120" w:line="36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Eligibility</w:t>
      </w:r>
    </w:p>
    <w:p w14:paraId="671685D5" w14:textId="073F5684" w:rsidR="00E17770" w:rsidRPr="00831BC2" w:rsidRDefault="00E17770" w:rsidP="00E17770">
      <w:pPr>
        <w:spacing w:after="12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addition to </w:t>
      </w:r>
      <w:proofErr w:type="spellStart"/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’s</w:t>
      </w:r>
      <w:proofErr w:type="spellEnd"/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approved minimum requirements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for accrediting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higher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education programmes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a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 institution will qualify to run distance learning programmes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when</w:t>
      </w:r>
      <w:r w:rsidR="00930DB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it has </w:t>
      </w:r>
    </w:p>
    <w:p w14:paraId="66192487" w14:textId="77777777" w:rsidR="00E17770" w:rsidRPr="00831BC2" w:rsidRDefault="00481034" w:rsidP="00E17770">
      <w:pPr>
        <w:pStyle w:val="ListParagraph"/>
        <w:numPr>
          <w:ilvl w:val="1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Accreditation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to run conventional university or tertiary education system</w:t>
      </w:r>
      <w:r w:rsidR="00E1777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D9B3B50" w14:textId="7095FDC0" w:rsidR="00E17770" w:rsidRPr="00831BC2" w:rsidRDefault="00E17770" w:rsidP="00E17770">
      <w:pPr>
        <w:pStyle w:val="ListParagraph"/>
        <w:numPr>
          <w:ilvl w:val="1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Submitted the completed a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pplication form</w:t>
      </w:r>
      <w:r w:rsidR="00D357D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D357D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/INFO.A.7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satisf</w:t>
      </w:r>
      <w:r w:rsidR="0080063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ied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the competencies and provisions as required by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</w:t>
      </w:r>
      <w:r w:rsidR="0080063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31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standard</w:t>
      </w:r>
      <w:r w:rsidR="00845ED8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73F57F5" w14:textId="77777777" w:rsidR="00E17770" w:rsidRPr="00831BC2" w:rsidRDefault="00E17770" w:rsidP="00E17770">
      <w:pPr>
        <w:pStyle w:val="ListParagraph"/>
        <w:numPr>
          <w:ilvl w:val="1"/>
          <w:numId w:val="13"/>
        </w:numPr>
        <w:spacing w:after="24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 Passed the institutional (field) visit assessment, which </w:t>
      </w:r>
      <w:r w:rsidR="000F2A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shall provide 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evidences of supporting human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educational </w:t>
      </w:r>
      <w:r w:rsidR="00313AF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sources 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conducive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learning environments including physical and virtual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spaces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41E416C" w14:textId="77777777" w:rsidR="00E17770" w:rsidRPr="00831BC2" w:rsidRDefault="00E17770" w:rsidP="00E17770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Institutional Details</w:t>
      </w:r>
      <w:bookmarkStart w:id="0" w:name="_Hlk496685167"/>
    </w:p>
    <w:p w14:paraId="27C0A9F9" w14:textId="61932DE6" w:rsidR="0054748C" w:rsidRPr="00831BC2" w:rsidRDefault="0054748C" w:rsidP="0054748C">
      <w:pPr>
        <w:spacing w:after="12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Applicants shall submit to </w:t>
      </w:r>
      <w:r w:rsidR="00FD314D">
        <w:rPr>
          <w:rFonts w:ascii="Times New Roman" w:hAnsi="Times New Roman" w:cs="Times New Roman"/>
          <w:color w:val="000000" w:themeColor="text1"/>
          <w:sz w:val="24"/>
          <w:szCs w:val="24"/>
        </w:rPr>
        <w:t>GTEC</w:t>
      </w: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details of the institution, including names and dates of establishment and last accreditation (if applicable), academic collaborations </w:t>
      </w:r>
      <w:r w:rsidR="009B4C8D"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 affiliation </w:t>
      </w: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>(if applicable), lo</w:t>
      </w:r>
      <w:r w:rsidR="00960062"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>cation and contact information.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6"/>
      </w:tblGrid>
      <w:tr w:rsidR="00831BC2" w:rsidRPr="00831BC2" w14:paraId="742D7B1A" w14:textId="77777777" w:rsidTr="00650E32">
        <w:trPr>
          <w:trHeight w:val="36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254571DA" w14:textId="77777777" w:rsidR="003E7307" w:rsidRPr="00831BC2" w:rsidRDefault="003E7307" w:rsidP="00824B89">
            <w:pPr>
              <w:spacing w:after="12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the following information </w:t>
            </w:r>
          </w:p>
        </w:tc>
      </w:tr>
      <w:tr w:rsidR="00831BC2" w:rsidRPr="00831BC2" w14:paraId="310EAE76" w14:textId="77777777" w:rsidTr="00650E32">
        <w:trPr>
          <w:trHeight w:val="3311"/>
          <w:hidden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FD89C85" w14:textId="77777777" w:rsidR="003E7307" w:rsidRPr="00831BC2" w:rsidRDefault="003E7307" w:rsidP="00824B89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03F94867" w14:textId="77777777" w:rsidR="003E7307" w:rsidRPr="00831BC2" w:rsidRDefault="003E7307" w:rsidP="00824B89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0D5B3FBC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Name of Institution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</w:t>
            </w:r>
            <w:r w:rsidR="00650E3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…...</w:t>
            </w:r>
            <w:r w:rsidR="00EF2EB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......</w:t>
            </w:r>
          </w:p>
          <w:p w14:paraId="00A8B823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Date of Establishment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="00650E3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</w:t>
            </w:r>
            <w:r w:rsidR="006936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…………………………………………….</w:t>
            </w:r>
          </w:p>
          <w:p w14:paraId="63ACC9F7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Type of Institution (university, college, polytechnic, etc.)</w:t>
            </w:r>
            <w:r w:rsidR="00D360D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</w:t>
            </w:r>
            <w:r w:rsidR="006936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……………………………………………………………….</w:t>
            </w:r>
          </w:p>
          <w:p w14:paraId="76CCEBDC" w14:textId="77777777" w:rsidR="003E7307" w:rsidRPr="00831BC2" w:rsidRDefault="001B7395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EC58C6" wp14:editId="31165B4E">
                      <wp:simplePos x="0" y="0"/>
                      <wp:positionH relativeFrom="column">
                        <wp:posOffset>3286125</wp:posOffset>
                      </wp:positionH>
                      <wp:positionV relativeFrom="paragraph">
                        <wp:posOffset>36830</wp:posOffset>
                      </wp:positionV>
                      <wp:extent cx="182880" cy="182880"/>
                      <wp:effectExtent l="0" t="0" r="26670" b="2667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32D901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EC58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8.75pt;margin-top:2.9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" fillcolor="white [3201]" strokeweight=".5pt">
                      <v:textbox>
                        <w:txbxContent>
                          <w:p w14:paraId="0F32D901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B97BBA" wp14:editId="03CC77D9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8255</wp:posOffset>
                      </wp:positionV>
                      <wp:extent cx="182880" cy="182880"/>
                      <wp:effectExtent l="0" t="0" r="26670" b="266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E120BD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97BBA" id="Text Box 1" o:spid="_x0000_s1027" type="#_x0000_t202" style="position:absolute;left:0;text-align:left;margin-left:148.5pt;margin-top: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" fillcolor="white [3201]" strokeweight=".5pt">
                      <v:textbox>
                        <w:txbxContent>
                          <w:p w14:paraId="39E120BD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1E7B2D" wp14:editId="6A6841CA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337185</wp:posOffset>
                      </wp:positionV>
                      <wp:extent cx="182880" cy="182880"/>
                      <wp:effectExtent l="0" t="0" r="26670" b="266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2FCE77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E7B2D" id="Text Box 3" o:spid="_x0000_s1028" type="#_x0000_t202" style="position:absolute;left:0;text-align:left;margin-left:149.25pt;margin-top:26.5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" fillcolor="white [3201]" strokeweight=".5pt">
                      <v:textbox>
                        <w:txbxContent>
                          <w:p w14:paraId="1D2FCE77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Public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No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</w:t>
            </w:r>
          </w:p>
          <w:p w14:paraId="2E814824" w14:textId="77777777" w:rsidR="003E7307" w:rsidRPr="00831BC2" w:rsidRDefault="00C474E5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B0D76C" wp14:editId="6745196E">
                      <wp:simplePos x="0" y="0"/>
                      <wp:positionH relativeFrom="column">
                        <wp:posOffset>4391025</wp:posOffset>
                      </wp:positionH>
                      <wp:positionV relativeFrom="paragraph">
                        <wp:posOffset>346710</wp:posOffset>
                      </wp:positionV>
                      <wp:extent cx="182880" cy="182880"/>
                      <wp:effectExtent l="0" t="0" r="26670" b="2667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836F97" w14:textId="77777777" w:rsidR="0061234C" w:rsidRDefault="0061234C" w:rsidP="008913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0D76C" id="Text Box 9" o:spid="_x0000_s1029" type="#_x0000_t202" style="position:absolute;left:0;text-align:left;margin-left:345.75pt;margin-top:27.3pt;width:14.4pt;height:14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" fillcolor="white [3201]" strokeweight=".5pt">
                      <v:textbox>
                        <w:txbxContent>
                          <w:p w14:paraId="68836F97" w14:textId="77777777" w:rsidR="0061234C" w:rsidRDefault="0061234C" w:rsidP="00891311"/>
                        </w:txbxContent>
                      </v:textbox>
                    </v:shape>
                  </w:pict>
                </mc:Fallback>
              </mc:AlternateContent>
            </w:r>
            <w:r w:rsidR="001B7395"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ED90F0" wp14:editId="14DE2A52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16510</wp:posOffset>
                      </wp:positionV>
                      <wp:extent cx="182880" cy="182880"/>
                      <wp:effectExtent l="0" t="0" r="26670" b="266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7BFB97" w14:textId="77777777" w:rsidR="0061234C" w:rsidRDefault="0061234C" w:rsidP="0066196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D90F0" id="Text Box 5" o:spid="_x0000_s1030" type="#_x0000_t202" style="position:absolute;left:0;text-align:left;margin-left:259.5pt;margin-top:1.3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" fillcolor="white [3201]" strokeweight=".5pt">
                      <v:textbox>
                        <w:txbxContent>
                          <w:p w14:paraId="297BFB97" w14:textId="77777777" w:rsidR="0061234C" w:rsidRDefault="0061234C" w:rsidP="00661963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Private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No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</w:t>
            </w:r>
          </w:p>
          <w:p w14:paraId="30B9523D" w14:textId="77777777" w:rsidR="00891311" w:rsidRPr="00831BC2" w:rsidRDefault="00D1144B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A0A4B2E" wp14:editId="67F2F0CF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27305</wp:posOffset>
                      </wp:positionV>
                      <wp:extent cx="182880" cy="182880"/>
                      <wp:effectExtent l="0" t="0" r="26670" b="266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71F0DC2" w14:textId="77777777" w:rsidR="0061234C" w:rsidRDefault="0061234C" w:rsidP="008913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A4B2E" id="Text Box 6" o:spid="_x0000_s1031" type="#_x0000_t202" style="position:absolute;left:0;text-align:left;margin-left:259.5pt;margin-top:2.15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" fillcolor="white [3201]" strokeweight=".5pt">
                      <v:textbox>
                        <w:txbxContent>
                          <w:p w14:paraId="171F0DC2" w14:textId="77777777" w:rsidR="0061234C" w:rsidRDefault="0061234C" w:rsidP="00891311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Tenancy Agreement (where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applicable).  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No                       </w:t>
            </w:r>
          </w:p>
          <w:p w14:paraId="5094BABC" w14:textId="77777777" w:rsidR="003E7307" w:rsidRPr="00831BC2" w:rsidRDefault="00C474E5" w:rsidP="007A1A05">
            <w:pPr>
              <w:pStyle w:val="ListParagraph"/>
              <w:numPr>
                <w:ilvl w:val="2"/>
                <w:numId w:val="13"/>
              </w:numPr>
              <w:spacing w:after="120" w:line="360" w:lineRule="auto"/>
              <w:ind w:left="1080" w:hanging="720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E0D31E1" wp14:editId="0B3F682C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344805</wp:posOffset>
                      </wp:positionV>
                      <wp:extent cx="182880" cy="182880"/>
                      <wp:effectExtent l="0" t="0" r="26670" b="2667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DDD991" w14:textId="77777777" w:rsidR="0061234C" w:rsidRDefault="0061234C" w:rsidP="002C15B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D31E1" id="Text Box 12" o:spid="_x0000_s1032" type="#_x0000_t202" style="position:absolute;left:0;text-align:left;margin-left:346.5pt;margin-top:27.15pt;width:14.4pt;height:1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" fillcolor="white [3201]" strokeweight=".5pt">
                      <v:textbox>
                        <w:txbxContent>
                          <w:p w14:paraId="74DDD991" w14:textId="77777777" w:rsidR="0061234C" w:rsidRDefault="0061234C" w:rsidP="002C15BD"/>
                        </w:txbxContent>
                      </v:textbox>
                    </v:shape>
                  </w:pict>
                </mc:Fallback>
              </mc:AlternateContent>
            </w:r>
            <w:r w:rsidR="001B7395"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A8C14F6" wp14:editId="0B0CE4F5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345440</wp:posOffset>
                      </wp:positionV>
                      <wp:extent cx="182880" cy="182880"/>
                      <wp:effectExtent l="0" t="0" r="26670" b="2667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510D8F" w14:textId="77777777" w:rsidR="0061234C" w:rsidRDefault="0061234C" w:rsidP="002C15B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C14F6" id="Text Box 10" o:spid="_x0000_s1033" type="#_x0000_t202" style="position:absolute;left:0;text-align:left;margin-left:259.5pt;margin-top:27.2pt;width:14.4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" fillcolor="white [3201]" strokeweight=".5pt">
                      <v:textbox>
                        <w:txbxContent>
                          <w:p w14:paraId="0F510D8F" w14:textId="77777777" w:rsidR="0061234C" w:rsidRDefault="0061234C" w:rsidP="002C15BD"/>
                        </w:txbxContent>
                      </v:textbox>
                    </v:shape>
                  </w:pict>
                </mc:Fallback>
              </mc:AlternateConten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If yes,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submit a </w: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copy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4CCB08F" w14:textId="77777777" w:rsidR="00FB087D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Academic collaborations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affiliations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No                       </w:t>
            </w:r>
          </w:p>
          <w:p w14:paraId="6B9E5E39" w14:textId="77777777" w:rsidR="002C15BD" w:rsidRPr="00831BC2" w:rsidRDefault="002C15BD" w:rsidP="00780838">
            <w:pPr>
              <w:pStyle w:val="ListParagraph"/>
              <w:numPr>
                <w:ilvl w:val="2"/>
                <w:numId w:val="13"/>
              </w:numPr>
              <w:spacing w:after="120" w:line="360" w:lineRule="auto"/>
              <w:ind w:left="1080" w:hanging="720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If yes, submit a copy of MOU and other relevant documents.</w:t>
            </w:r>
          </w:p>
          <w:p w14:paraId="3591AFB6" w14:textId="77777777" w:rsidR="003E7307" w:rsidRPr="00831BC2" w:rsidRDefault="003E7307" w:rsidP="00780838">
            <w:pPr>
              <w:pStyle w:val="ListParagraph"/>
              <w:numPr>
                <w:ilvl w:val="1"/>
                <w:numId w:val="13"/>
              </w:numPr>
              <w:spacing w:after="24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Name of </w:t>
            </w:r>
            <w:r w:rsidR="00824B8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institution</w:t>
            </w:r>
            <w:r w:rsidR="00824B8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to award </w:t>
            </w:r>
            <w:r w:rsidR="007808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diploma</w:t>
            </w:r>
            <w:r w:rsidR="00824B8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degrees</w:t>
            </w:r>
            <w:r w:rsidR="007808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etc.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(if different</w:t>
            </w:r>
            <w:r w:rsidR="00FB087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from 2.1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C15B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……………………………………………………………………………………………………</w:t>
            </w:r>
            <w:r w:rsidR="00650E32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</w:t>
            </w:r>
          </w:p>
        </w:tc>
      </w:tr>
      <w:tr w:rsidR="00831BC2" w:rsidRPr="00831BC2" w14:paraId="4D7DED1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5000" w:type="pct"/>
          </w:tcPr>
          <w:p w14:paraId="1B47BA70" w14:textId="77777777" w:rsidR="00166F35" w:rsidRPr="00831BC2" w:rsidRDefault="00166F35" w:rsidP="00031D04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Distance Learning Policy</w:t>
            </w:r>
          </w:p>
          <w:p w14:paraId="29C81ECD" w14:textId="77777777" w:rsidR="00A844BB" w:rsidRPr="00831BC2" w:rsidRDefault="00EB2338" w:rsidP="00FE58E4">
            <w:p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 </w:t>
            </w:r>
            <w:r w:rsidR="00661963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institution shall run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degree or diploma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programme and courses without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DL implementation 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policy</w:t>
            </w:r>
            <w:r w:rsidR="00031D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D525637" w14:textId="77777777" w:rsidR="001127A5" w:rsidRPr="00831BC2" w:rsidRDefault="00A844BB" w:rsidP="007A1A05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Please provide a copy of </w:t>
            </w:r>
            <w:r w:rsidR="00031D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your DL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policy 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document(s)</w:t>
            </w:r>
            <w:r w:rsidR="00031D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AC28194" w14:textId="77777777" w:rsidR="00F92AF1" w:rsidRPr="00831BC2" w:rsidRDefault="00824B89" w:rsidP="007A1A05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</w:t>
            </w:r>
            <w:r w:rsidR="005474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 how the DL programme integrates with the institution’s academic mission and philosophy</w:t>
            </w:r>
            <w:r w:rsidR="002C15B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</w:t>
            </w:r>
            <w:r w:rsidR="00F92AF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50E3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7A1A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</w:t>
            </w:r>
          </w:p>
          <w:p w14:paraId="72F1DF82" w14:textId="77777777" w:rsidR="009E226D" w:rsidRPr="00831BC2" w:rsidRDefault="00824B89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 policy statement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on the variability and possible combinations of technologies to be employed </w:t>
            </w:r>
            <w:r w:rsidR="00926C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 deployed 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teaching</w:t>
            </w:r>
            <w:r w:rsidR="0078083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learning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research.</w:t>
            </w:r>
          </w:p>
          <w:p w14:paraId="441868C6" w14:textId="77777777" w:rsidR="003C7E04" w:rsidRPr="00831BC2" w:rsidRDefault="003C7E04" w:rsidP="009E226D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E226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………………………….</w:t>
            </w:r>
          </w:p>
          <w:p w14:paraId="77785928" w14:textId="77777777" w:rsidR="009E226D" w:rsidRPr="00831BC2" w:rsidRDefault="003A1471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Explain how the </w:t>
            </w:r>
            <w:r w:rsidR="00824B8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DE </w:t>
            </w:r>
            <w:r w:rsidR="006123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policy on 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leadership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conforms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established governance and administration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 the institution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F013C94" w14:textId="77777777" w:rsidR="00926C4C" w:rsidRPr="00831BC2" w:rsidRDefault="00650E32" w:rsidP="009E226D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3C7E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E226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………………………….</w:t>
            </w:r>
          </w:p>
        </w:tc>
      </w:tr>
      <w:tr w:rsidR="00831BC2" w:rsidRPr="00831BC2" w14:paraId="7002C36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2FD0702" w14:textId="77777777" w:rsidR="001127A5" w:rsidRPr="00831BC2" w:rsidRDefault="00A844BB" w:rsidP="00031D04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Details of </w:t>
            </w:r>
            <w:r w:rsidR="001127A5" w:rsidRPr="00831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Programme </w:t>
            </w:r>
          </w:p>
        </w:tc>
      </w:tr>
      <w:tr w:rsidR="00831BC2" w:rsidRPr="00831BC2" w14:paraId="1AB256A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50EFAA5" w14:textId="77777777" w:rsidR="00926C4C" w:rsidRPr="00831BC2" w:rsidRDefault="00926C4C" w:rsidP="00926C4C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Please provide information on the proposed distance education programme.</w:t>
            </w:r>
          </w:p>
        </w:tc>
      </w:tr>
      <w:tr w:rsidR="00831BC2" w:rsidRPr="00831BC2" w14:paraId="55B390F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6B2D574" w14:textId="77777777" w:rsidR="00A844BB" w:rsidRPr="00831BC2" w:rsidRDefault="00A844BB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Programme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title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</w:t>
            </w:r>
          </w:p>
        </w:tc>
      </w:tr>
      <w:tr w:rsidR="00831BC2" w:rsidRPr="00831BC2" w14:paraId="6C82440F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4CE2F8C" w14:textId="77777777" w:rsidR="006D0B3F" w:rsidRPr="00831BC2" w:rsidRDefault="00FC4DC7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8B83857" wp14:editId="1E5610F6">
                      <wp:simplePos x="0" y="0"/>
                      <wp:positionH relativeFrom="column">
                        <wp:posOffset>4522470</wp:posOffset>
                      </wp:positionH>
                      <wp:positionV relativeFrom="paragraph">
                        <wp:posOffset>45085</wp:posOffset>
                      </wp:positionV>
                      <wp:extent cx="182880" cy="182880"/>
                      <wp:effectExtent l="0" t="0" r="26670" b="2667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AAC1FE" w14:textId="77777777" w:rsidR="0061234C" w:rsidRDefault="0061234C" w:rsidP="000D4D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B83857" id="Text Box 4" o:spid="_x0000_s1034" type="#_x0000_t202" style="position:absolute;left:0;text-align:left;margin-left:356.1pt;margin-top:3.55pt;width:14.4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" fillcolor="white [3201]" strokeweight=".5pt">
                      <v:textbox>
                        <w:txbxContent>
                          <w:p w14:paraId="19AAC1FE" w14:textId="77777777" w:rsidR="0061234C" w:rsidRDefault="0061234C" w:rsidP="000D4D47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6D57F69" wp14:editId="2785DB61">
                      <wp:simplePos x="0" y="0"/>
                      <wp:positionH relativeFrom="column">
                        <wp:posOffset>5541645</wp:posOffset>
                      </wp:positionH>
                      <wp:positionV relativeFrom="paragraph">
                        <wp:posOffset>31115</wp:posOffset>
                      </wp:positionV>
                      <wp:extent cx="182880" cy="182880"/>
                      <wp:effectExtent l="0" t="0" r="26670" b="2667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DB0C3A" w14:textId="77777777" w:rsidR="0061234C" w:rsidRDefault="0061234C" w:rsidP="000D4D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57F69" id="Text Box 7" o:spid="_x0000_s1035" type="#_x0000_t202" style="position:absolute;left:0;text-align:left;margin-left:436.35pt;margin-top:2.45pt;width:14.4pt;height:1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" fillcolor="white [3201]" strokeweight=".5pt">
                      <v:textbox>
                        <w:txbxContent>
                          <w:p w14:paraId="3FDB0C3A" w14:textId="77777777" w:rsidR="0061234C" w:rsidRDefault="0061234C" w:rsidP="000D4D47"/>
                        </w:txbxContent>
                      </v:textbox>
                    </v:shape>
                  </w:pict>
                </mc:Fallback>
              </mc:AlternateContent>
            </w:r>
            <w:r w:rsidR="006D0B3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Is the programme related to any of the </w:t>
            </w:r>
            <w:r w:rsidR="000D4D4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regular programme(s)?  Yes         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0D4D4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  </w:t>
            </w:r>
          </w:p>
          <w:p w14:paraId="5502EE71" w14:textId="77777777" w:rsidR="000D4D47" w:rsidRPr="00831BC2" w:rsidRDefault="000D4D47" w:rsidP="000D4D47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4.2.1. if yes, indicate which one(s).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499CCC6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C79D993" w14:textId="77777777" w:rsidR="001127A5" w:rsidRPr="00831BC2" w:rsidRDefault="00E22BC8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Level of program</w:t>
            </w:r>
            <w:r w:rsidR="001127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 (Dip. HND, B. Tech, BA, BSc, MA, MSc, MPhil, PhD, EdD</w:t>
            </w:r>
            <w:r w:rsidR="00524C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1127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…………….</w:t>
            </w:r>
          </w:p>
        </w:tc>
      </w:tr>
      <w:tr w:rsidR="00831BC2" w:rsidRPr="00831BC2" w14:paraId="27510E8A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F5B13EB" w14:textId="77777777" w:rsidR="00A91D7B" w:rsidRPr="00831BC2" w:rsidRDefault="001127A5" w:rsidP="00A91D7B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State the goals (aims) and objectives of the programm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e: </w:t>
            </w:r>
          </w:p>
          <w:p w14:paraId="0417D932" w14:textId="77777777" w:rsidR="005A4CDE" w:rsidRPr="00831BC2" w:rsidRDefault="003C7E04" w:rsidP="00A91D7B">
            <w:pPr>
              <w:pStyle w:val="ListParagraph"/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.1. </w:t>
            </w:r>
            <w:r w:rsidR="005A4CDE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Goals (Aims):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F3F6D5" w14:textId="77777777" w:rsidR="001127A5" w:rsidRPr="00831BC2" w:rsidRDefault="005A4CDE" w:rsidP="009E226D">
            <w:pPr>
              <w:pStyle w:val="ListParagraph"/>
              <w:spacing w:after="240" w:line="36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.2. Objectives:  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</w:t>
            </w:r>
          </w:p>
        </w:tc>
      </w:tr>
      <w:tr w:rsidR="00831BC2" w:rsidRPr="00831BC2" w14:paraId="4B33A17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BA790B5" w14:textId="77777777" w:rsidR="005A7968" w:rsidRPr="00831BC2" w:rsidRDefault="001127A5" w:rsidP="005A7968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State the entry requirements</w:t>
            </w:r>
            <w:r w:rsidR="00680DE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students into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proposed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level of </w:t>
            </w:r>
            <w:r w:rsidR="003A147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DL programmes.</w:t>
            </w:r>
          </w:p>
          <w:p w14:paraId="16676206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HND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14:paraId="172833CF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Diploma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</w:t>
            </w:r>
            <w:r w:rsidR="00314A4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  <w:p w14:paraId="7C584571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Degree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  <w:p w14:paraId="616CF78F" w14:textId="77777777" w:rsidR="00AF4ECB" w:rsidRPr="00831BC2" w:rsidRDefault="00C55B9D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 learning admissions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C621E5D" w14:textId="77777777" w:rsidR="004F17C9" w:rsidRPr="00831BC2" w:rsidRDefault="00C55B9D" w:rsidP="00BD0494">
            <w:pPr>
              <w:spacing w:after="120" w:line="36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</w:tr>
      <w:tr w:rsidR="00831BC2" w:rsidRPr="00831BC2" w14:paraId="4876642A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6C6173E" w14:textId="77777777" w:rsidR="00EC4552" w:rsidRPr="00831BC2" w:rsidRDefault="00F760DE" w:rsidP="00BD0494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if the DE programme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54D3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will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allow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multiple entry points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during the academic 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year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CE14E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E14E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</w:t>
            </w:r>
          </w:p>
        </w:tc>
      </w:tr>
      <w:tr w:rsidR="00831BC2" w:rsidRPr="00831BC2" w14:paraId="2E49A2B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0ED7368" w14:textId="77777777" w:rsidR="005A7968" w:rsidRPr="00831BC2" w:rsidRDefault="00294339" w:rsidP="009517FA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Components of the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rogramme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Please provide information on the following:</w:t>
            </w:r>
          </w:p>
          <w:p w14:paraId="30710F95" w14:textId="77777777" w:rsidR="00294339" w:rsidRPr="00831BC2" w:rsidRDefault="005A7968" w:rsidP="005A7968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4.7.1. 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re-requites or </w:t>
            </w:r>
            <w:r w:rsidR="0029433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foundational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for applicants who would have otherwise not qualified for entry into the level(s) admitted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E83BC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83BC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</w:t>
            </w:r>
          </w:p>
          <w:p w14:paraId="7C6FA6CF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Core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ourse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625F5D2E" w14:textId="77777777" w:rsidR="00294339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</w:t>
            </w:r>
          </w:p>
          <w:p w14:paraId="7F86873F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Mandatory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ourse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66FF7E69" w14:textId="77777777" w:rsidR="00001946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</w:t>
            </w:r>
          </w:p>
          <w:p w14:paraId="72A16C2A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Research 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requirements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5BF8849" w14:textId="77777777" w:rsidR="00294339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</w:t>
            </w:r>
          </w:p>
          <w:p w14:paraId="0FDC2A45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Competency-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ased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raining (CBT)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0C4E5310" w14:textId="77777777" w:rsidR="00294339" w:rsidRPr="00831BC2" w:rsidRDefault="00880295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</w:t>
            </w:r>
          </w:p>
          <w:p w14:paraId="33D556EB" w14:textId="77777777" w:rsidR="00975ABC" w:rsidRPr="00831BC2" w:rsidRDefault="00975ABC" w:rsidP="006B238F">
            <w:pPr>
              <w:pStyle w:val="ListParagraph"/>
              <w:numPr>
                <w:ilvl w:val="3"/>
                <w:numId w:val="40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Practical Training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clinical, industrial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nternship, 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eaching, etc.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A744180" w14:textId="77777777" w:rsidR="00294339" w:rsidRPr="00831BC2" w:rsidRDefault="00880295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</w:p>
          <w:p w14:paraId="790193F4" w14:textId="77777777" w:rsidR="00C8614F" w:rsidRPr="00831BC2" w:rsidRDefault="00C8614F" w:rsidP="00C8614F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Other (additional) requirements.</w:t>
            </w:r>
          </w:p>
          <w:p w14:paraId="4C95EA48" w14:textId="77777777" w:rsidR="00C8614F" w:rsidRPr="00831BC2" w:rsidRDefault="00F139AD" w:rsidP="00C8614F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</w:tc>
      </w:tr>
      <w:tr w:rsidR="00831BC2" w:rsidRPr="00831BC2" w14:paraId="6E30664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9F37EFF" w14:textId="77777777" w:rsidR="00E3376A" w:rsidRPr="00831BC2" w:rsidRDefault="008E7649" w:rsidP="00E3376A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E</w:t>
            </w:r>
            <w:r w:rsidR="00E3376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xpected</w:t>
            </w:r>
            <w:r w:rsidR="00E3376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completion period of the programme</w:t>
            </w:r>
            <w:r w:rsidR="00E3376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(in years).</w:t>
            </w:r>
          </w:p>
          <w:p w14:paraId="6D5BF1E6" w14:textId="77777777" w:rsidR="00135A51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Part-time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B5BE8A8" w14:textId="77777777" w:rsidR="00135A51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Full-time……………………………………………………………………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..............</w:t>
            </w:r>
          </w:p>
          <w:p w14:paraId="0FF968A6" w14:textId="77777777" w:rsidR="00E3376A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 Limit ………………………………………………………………………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</w:tr>
      <w:tr w:rsidR="00831BC2" w:rsidRPr="00831BC2" w14:paraId="078B3439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1D04739" w14:textId="77777777" w:rsidR="00001946" w:rsidRPr="00831BC2" w:rsidRDefault="00D83668" w:rsidP="006D6A02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Ownership of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rogramme</w:t>
            </w:r>
          </w:p>
          <w:p w14:paraId="3E492DC0" w14:textId="77777777" w:rsidR="00001946" w:rsidRPr="00831BC2" w:rsidRDefault="00682BBD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institution that owns the programme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186CE2A3" w14:textId="77777777" w:rsidR="00D83668" w:rsidRPr="00831BC2" w:rsidRDefault="00880295" w:rsidP="00001946">
            <w:pPr>
              <w:spacing w:after="12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</w:t>
            </w:r>
          </w:p>
          <w:p w14:paraId="243F506C" w14:textId="77777777" w:rsidR="00A91D7B" w:rsidRPr="00831BC2" w:rsidRDefault="00A91D7B" w:rsidP="00A91D7B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ontact information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2BFD0478" w14:textId="77777777" w:rsidR="00197B3B" w:rsidRPr="00831BC2" w:rsidRDefault="00880295" w:rsidP="00A91D7B">
            <w:pPr>
              <w:pStyle w:val="ListParagraph"/>
              <w:spacing w:after="12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.2.1.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Name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</w:p>
          <w:p w14:paraId="24A14324" w14:textId="77777777" w:rsidR="00001946" w:rsidRPr="00831BC2" w:rsidRDefault="00880295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Address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99983DC" w14:textId="77777777" w:rsidR="00001946" w:rsidRPr="00831BC2" w:rsidRDefault="00880295" w:rsidP="00001946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71646935" w14:textId="77777777" w:rsidR="00001946" w:rsidRPr="00831BC2" w:rsidRDefault="00880295" w:rsidP="00001946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342511BD" w14:textId="77777777" w:rsidR="00197B3B" w:rsidRPr="00831BC2" w:rsidRDefault="00880295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0D264054" w14:textId="77777777" w:rsidR="00001946" w:rsidRPr="00831BC2" w:rsidRDefault="00D1144B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Telephone</w:t>
            </w:r>
            <w:r w:rsidR="00FB21F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0F7E80A1" w14:textId="77777777" w:rsidR="00197B3B" w:rsidRPr="00831BC2" w:rsidRDefault="00880295" w:rsidP="00197B3B">
            <w:pPr>
              <w:pStyle w:val="ListParagraph"/>
              <w:spacing w:after="12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</w:t>
            </w:r>
            <w:r w:rsidR="0000194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……..</w:t>
            </w:r>
          </w:p>
          <w:p w14:paraId="0319571D" w14:textId="77777777" w:rsidR="00001946" w:rsidRPr="00831BC2" w:rsidRDefault="00D1144B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.2.4. Email:</w:t>
            </w:r>
          </w:p>
          <w:p w14:paraId="7E2FB6F8" w14:textId="77777777" w:rsidR="00F54628" w:rsidRPr="00831BC2" w:rsidRDefault="00D1144B" w:rsidP="006B238F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00194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</w:t>
            </w:r>
          </w:p>
        </w:tc>
      </w:tr>
      <w:tr w:rsidR="00831BC2" w:rsidRPr="00831BC2" w14:paraId="7073F12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25F16F3" w14:textId="77777777" w:rsidR="00532B59" w:rsidRPr="00831BC2" w:rsidRDefault="00FB21F2" w:rsidP="006D6A02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Projected student enrollment for the next three </w:t>
            </w:r>
            <w:r w:rsidR="00682BB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(3)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years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15000A26" w14:textId="77777777" w:rsidR="00427549" w:rsidRPr="00831BC2" w:rsidRDefault="00532B59" w:rsidP="00532B59">
            <w:pPr>
              <w:pStyle w:val="ListParagraph"/>
              <w:spacing w:after="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Complete </w:t>
            </w:r>
            <w:r w:rsidR="00FB21F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1: </w:t>
            </w:r>
            <w:r w:rsidR="004275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Projected total student enrollment 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250"/>
              <w:gridCol w:w="825"/>
              <w:gridCol w:w="720"/>
              <w:gridCol w:w="724"/>
              <w:gridCol w:w="825"/>
              <w:gridCol w:w="789"/>
              <w:gridCol w:w="791"/>
              <w:gridCol w:w="812"/>
              <w:gridCol w:w="812"/>
              <w:gridCol w:w="802"/>
            </w:tblGrid>
            <w:tr w:rsidR="00831BC2" w:rsidRPr="00831BC2" w14:paraId="3FAA25EB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3D920B2E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Programme Centre(s)</w:t>
                  </w:r>
                </w:p>
              </w:tc>
              <w:tc>
                <w:tcPr>
                  <w:tcW w:w="1213" w:type="pct"/>
                  <w:gridSpan w:val="3"/>
                </w:tcPr>
                <w:p w14:paraId="26C3B71C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1 (20...........)</w:t>
                  </w:r>
                </w:p>
              </w:tc>
              <w:tc>
                <w:tcPr>
                  <w:tcW w:w="1285" w:type="pct"/>
                  <w:gridSpan w:val="3"/>
                </w:tcPr>
                <w:p w14:paraId="3D546704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2 (20..............)</w:t>
                  </w:r>
                </w:p>
              </w:tc>
              <w:tc>
                <w:tcPr>
                  <w:tcW w:w="1298" w:type="pct"/>
                  <w:gridSpan w:val="3"/>
                </w:tcPr>
                <w:p w14:paraId="6A00E6FB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3 (20...............)</w:t>
                  </w:r>
                </w:p>
              </w:tc>
            </w:tr>
            <w:tr w:rsidR="00831BC2" w:rsidRPr="00831BC2" w14:paraId="4CB2A203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7D7D7013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50418296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385" w:type="pct"/>
                </w:tcPr>
                <w:p w14:paraId="7C3B8DBA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387" w:type="pct"/>
                </w:tcPr>
                <w:p w14:paraId="13B9259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441" w:type="pct"/>
                </w:tcPr>
                <w:p w14:paraId="40E3BFA3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422" w:type="pct"/>
                </w:tcPr>
                <w:p w14:paraId="7C3BA960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423" w:type="pct"/>
                </w:tcPr>
                <w:p w14:paraId="17DDCDED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434" w:type="pct"/>
                </w:tcPr>
                <w:p w14:paraId="3331AEED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434" w:type="pct"/>
                </w:tcPr>
                <w:p w14:paraId="14108BEC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430" w:type="pct"/>
                </w:tcPr>
                <w:p w14:paraId="59D49DB2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</w:tr>
            <w:tr w:rsidR="00831BC2" w:rsidRPr="00831BC2" w14:paraId="7471495C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7BFE199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5E28A12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5" w:type="pct"/>
                </w:tcPr>
                <w:p w14:paraId="57BB3334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7" w:type="pct"/>
                </w:tcPr>
                <w:p w14:paraId="43A82A28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25661953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2" w:type="pct"/>
                </w:tcPr>
                <w:p w14:paraId="58E641FE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3" w:type="pct"/>
                </w:tcPr>
                <w:p w14:paraId="147E99FF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4" w:type="pct"/>
                </w:tcPr>
                <w:p w14:paraId="57E6949E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4" w:type="pct"/>
                </w:tcPr>
                <w:p w14:paraId="43E0481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0" w:type="pct"/>
                </w:tcPr>
                <w:p w14:paraId="0E3A7A44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9183347" w14:textId="77777777" w:rsidR="00FB21F2" w:rsidRPr="00831BC2" w:rsidRDefault="00FB21F2" w:rsidP="008168D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535B5CCC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AF72E26" w14:textId="77777777" w:rsidR="006B238F" w:rsidRPr="00831BC2" w:rsidRDefault="006B238F" w:rsidP="006B238F">
            <w:pPr>
              <w:pStyle w:val="ListParagraph"/>
              <w:spacing w:after="0" w:line="360" w:lineRule="auto"/>
              <w:ind w:left="54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14:paraId="67B23EA5" w14:textId="77777777" w:rsidR="00D3320C" w:rsidRPr="00831BC2" w:rsidRDefault="00D3320C" w:rsidP="0000194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Course Description</w:t>
            </w:r>
            <w:r w:rsidR="00AD1C8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,</w:t>
            </w:r>
            <w:r w:rsidR="00F02D9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Contents</w:t>
            </w:r>
            <w:r w:rsidR="00AD1C8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, Delivery and Management</w:t>
            </w:r>
          </w:p>
          <w:p w14:paraId="3C1A2DC9" w14:textId="77777777" w:rsidR="00166F35" w:rsidRPr="00831BC2" w:rsidRDefault="008102D4" w:rsidP="008102D4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Distance education programme contents and courses shall conform to all standard practices</w:t>
            </w:r>
            <w:r w:rsidR="00524C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procedures </w:t>
            </w:r>
            <w:r w:rsidR="006B624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as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established for traditional system</w:t>
            </w:r>
            <w:r w:rsidR="009F76F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(Note: 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evelopment of DE course may take two to three times longer than comparable course development in the traditional system because of its learner-centred pedagogical 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requirements</w:t>
            </w:r>
            <w:r w:rsidR="00334D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Again, 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ime invested in teaching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 distance education course is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significantly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greater than comparable traditional course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programme will be assessed on the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following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standards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831BC2" w:rsidRPr="00831BC2" w14:paraId="7CF7F75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303E3B6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</w:t>
            </w:r>
            <w:r w:rsidR="00C464D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esign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tructure,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ontents</w:t>
            </w:r>
            <w:r w:rsidR="004C1A5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rganization</w:t>
            </w:r>
            <w:r w:rsidR="00135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5E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</w:t>
            </w:r>
            <w:r w:rsidR="00135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credit value for each course or module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743A2A4" w14:textId="77777777" w:rsidR="00F02D9C" w:rsidRPr="00831BC2" w:rsidRDefault="00611C0C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Programme and c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ourse learning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6C708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bjective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including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competencies, skills and behavioral expectations.</w:t>
            </w:r>
          </w:p>
          <w:p w14:paraId="78C37293" w14:textId="77777777" w:rsidR="00F02D9C" w:rsidRPr="00831BC2" w:rsidRDefault="006C708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Content</w:t>
            </w:r>
            <w:r w:rsidR="008102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D0F5B1F" w14:textId="77777777" w:rsidR="006C7087" w:rsidRPr="00831BC2" w:rsidRDefault="006C708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Reading texts</w:t>
            </w:r>
          </w:p>
          <w:p w14:paraId="5127BFDA" w14:textId="77777777" w:rsidR="00E316BC" w:rsidRPr="00831BC2" w:rsidRDefault="00E316BC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Pre-requi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</w:t>
            </w:r>
            <w:r w:rsidR="00FD195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 students (where applicable)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547852A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FD7D88F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 and c</w:t>
            </w:r>
            <w:r w:rsidR="00FB5FF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ourse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c</w:t>
            </w:r>
            <w:r w:rsidR="00FB5FF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ontent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evelopment</w:t>
            </w:r>
          </w:p>
          <w:p w14:paraId="269BC2CA" w14:textId="77777777" w:rsidR="00C33390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Consistency 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the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presentation of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 modules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(course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objectives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must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be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align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ed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</w:t>
            </w:r>
            <w:r w:rsidR="00C3339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contents and assessment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methods)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08C74E2" w14:textId="77777777" w:rsidR="009E70F0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rganization and structure of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course(s) 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(e.g.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by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modules, weekly, projects, problem solving, etc.)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76CD01A" w14:textId="77777777" w:rsidR="000E3FBE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="005716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ow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5716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urriculum for onlin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 delivery incorporates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interactivity between stud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ents-students, faculty-students, students-contents,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c.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(where applicable).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19D7473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707CF60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 and c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ourse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c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ontent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elivery</w:t>
            </w:r>
          </w:p>
          <w:p w14:paraId="71AB4F44" w14:textId="77777777" w:rsidR="00AD1C8C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ype(s) of course delivery and classroom management options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toring, lecturing, or tec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hnology-mediated solutions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blended, online, mobile, etc.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40CE926" w14:textId="77777777" w:rsidR="006511CE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nformatio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on 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ourse access and 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navigation of contents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submit 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user manuals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e.g. stu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dent handbook, faculty handbook</w:t>
            </w:r>
            <w:r w:rsidR="00FE501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E5943FB" w14:textId="77777777" w:rsidR="00FB3A03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Available</w:t>
            </w:r>
            <w:r w:rsidR="00FB3A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 tools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</w:t>
            </w:r>
            <w:r w:rsidR="00FB3A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promote learner engagement and active learning.</w:t>
            </w:r>
          </w:p>
          <w:p w14:paraId="11919A40" w14:textId="77777777" w:rsidR="00AB46E9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lternative means of course access in meeting the needs of diverse learners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such as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students with disabilities.</w:t>
            </w:r>
            <w:r w:rsidR="00AB46E9" w:rsidRPr="00831BC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1E88F74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2D3EB22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Content </w:t>
            </w:r>
            <w:r w:rsidR="0073433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anagement and </w:t>
            </w:r>
            <w:r w:rsidR="0073433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</w:t>
            </w:r>
            <w:r w:rsidR="008102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valuation</w:t>
            </w:r>
          </w:p>
          <w:p w14:paraId="46F0759B" w14:textId="77777777" w:rsidR="00F66234" w:rsidRPr="00831BC2" w:rsidRDefault="00C6792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Information on 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lass sizes (ratio of instructor or lecturer to students).</w:t>
            </w:r>
          </w:p>
          <w:p w14:paraId="11DC97B3" w14:textId="77777777" w:rsidR="006511CE" w:rsidRPr="00831BC2" w:rsidRDefault="0073433E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Description of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how course contents or modules will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be packaged </w:t>
            </w:r>
            <w:r w:rsidR="00E306C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managed in </w:t>
            </w:r>
          </w:p>
          <w:p w14:paraId="56B46014" w14:textId="77777777" w:rsidR="006D6A02" w:rsidRPr="00831BC2" w:rsidRDefault="006D6A02" w:rsidP="006D6A02">
            <w:pPr>
              <w:pStyle w:val="ListParagraph"/>
              <w:numPr>
                <w:ilvl w:val="3"/>
                <w:numId w:val="42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Physical learning environment</w:t>
            </w:r>
          </w:p>
          <w:p w14:paraId="60D6C5FE" w14:textId="77777777" w:rsidR="006D6A02" w:rsidRPr="00831BC2" w:rsidRDefault="006D6A02" w:rsidP="006D6A02">
            <w:pPr>
              <w:pStyle w:val="ListParagraph"/>
              <w:numPr>
                <w:ilvl w:val="3"/>
                <w:numId w:val="42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Virtual (online) learning environment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C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A767C3D" w14:textId="77777777" w:rsidR="00E316BC" w:rsidRPr="00831BC2" w:rsidRDefault="00AC3758" w:rsidP="00AC3758">
            <w:pPr>
              <w:pStyle w:val="ListParagraph"/>
              <w:numPr>
                <w:ilvl w:val="3"/>
                <w:numId w:val="42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Blended (online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physical) learning environment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410BFE35" w14:textId="77777777" w:rsidTr="00003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0"/>
        </w:trPr>
        <w:tc>
          <w:tcPr>
            <w:tcW w:w="5000" w:type="pct"/>
          </w:tcPr>
          <w:p w14:paraId="0782D402" w14:textId="77777777" w:rsidR="007333D7" w:rsidRPr="00831BC2" w:rsidRDefault="000034C4" w:rsidP="00AE5E91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ype of learner and instructor engagement, whether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ynchronous – real time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synchronous – anytime, anywhere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or b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oth synchronous and asynchronous</w:t>
            </w:r>
            <w:r w:rsidR="001A18A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(if applicable)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57F520A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4241AEA" w14:textId="77777777" w:rsidR="00166F35" w:rsidRPr="00831BC2" w:rsidRDefault="00166F35" w:rsidP="00AC3758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Requirements for graduation</w:t>
            </w:r>
          </w:p>
          <w:p w14:paraId="78292672" w14:textId="77777777" w:rsidR="00C8614F" w:rsidRPr="00831BC2" w:rsidRDefault="00166F35" w:rsidP="000034C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Course load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614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(requirements) 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DB4E065" w14:textId="77777777" w:rsidR="00166F35" w:rsidRPr="00831BC2" w:rsidRDefault="00C8614F" w:rsidP="000034C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redit</w:t>
            </w:r>
            <w:r w:rsidR="00166F3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requirements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18A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per semester, academic year,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graduation</w:t>
            </w:r>
            <w:r w:rsidR="00166F3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7F115BA1" w14:textId="77777777" w:rsidR="00166F35" w:rsidRPr="00831BC2" w:rsidRDefault="001A18A1" w:rsidP="00515703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C3339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oherence of course of study including fitness of open learning schedules.</w:t>
            </w:r>
          </w:p>
        </w:tc>
      </w:tr>
      <w:tr w:rsidR="00831BC2" w:rsidRPr="00831BC2" w14:paraId="7DB1743A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1F1A51D" w14:textId="77777777" w:rsidR="006B238F" w:rsidRPr="00831BC2" w:rsidRDefault="006B238F" w:rsidP="006B238F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Data on staff/student ratio (SSR)</w:t>
            </w:r>
          </w:p>
          <w:p w14:paraId="5E584790" w14:textId="77777777" w:rsidR="006B238F" w:rsidRPr="00831BC2" w:rsidRDefault="006B238F" w:rsidP="006B238F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current data of staff </w:t>
            </w:r>
            <w:r w:rsidR="00381BB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</w:t>
            </w:r>
            <w:r w:rsidR="00381BB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the programme (if programme is new, submit projected data)</w:t>
            </w:r>
          </w:p>
          <w:p w14:paraId="7BBE4D3B" w14:textId="77777777" w:rsidR="00381BB7" w:rsidRPr="00831BC2" w:rsidRDefault="00381BB7" w:rsidP="008E764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Table 2. Staff/Student Ratio (SSR)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167"/>
              <w:gridCol w:w="2706"/>
              <w:gridCol w:w="4477"/>
            </w:tblGrid>
            <w:tr w:rsidR="00831BC2" w:rsidRPr="00831BC2" w14:paraId="5CEDF335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4EA5BC2E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Total No. of DL Teaching Staff </w:t>
                  </w:r>
                </w:p>
              </w:tc>
              <w:tc>
                <w:tcPr>
                  <w:tcW w:w="1447" w:type="pct"/>
                </w:tcPr>
                <w:p w14:paraId="47311258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Students on the Programme</w:t>
                  </w:r>
                </w:p>
              </w:tc>
              <w:tc>
                <w:tcPr>
                  <w:tcW w:w="2394" w:type="pct"/>
                </w:tcPr>
                <w:p w14:paraId="40998772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Staff/Student Ratio (calculated as SSR = Total # of Staff/Total # of Students)</w:t>
                  </w:r>
                </w:p>
              </w:tc>
            </w:tr>
            <w:tr w:rsidR="00831BC2" w:rsidRPr="00831BC2" w14:paraId="4FDEB03A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2F982D71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7C14252F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2BE373D0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831BC2" w:rsidRPr="00831BC2" w14:paraId="259A4D0C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2D1B8DB8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15188DDC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6A06E55F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14:paraId="2B8A8F8A" w14:textId="77777777" w:rsidR="00381BB7" w:rsidRPr="00831BC2" w:rsidRDefault="00381BB7" w:rsidP="006B238F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254E10F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BC4BFC5" w14:textId="77777777" w:rsidR="00532B59" w:rsidRPr="00831BC2" w:rsidRDefault="00532B59" w:rsidP="00532B59">
            <w:pPr>
              <w:pStyle w:val="ListParagraph"/>
              <w:spacing w:after="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14:paraId="65FDB537" w14:textId="77777777" w:rsidR="00532B59" w:rsidRPr="00831BC2" w:rsidRDefault="00532B59" w:rsidP="00532B59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Data on facilitator/student ratio (FSR)</w:t>
            </w:r>
          </w:p>
          <w:p w14:paraId="511DF837" w14:textId="77777777" w:rsidR="00532B59" w:rsidRPr="00831BC2" w:rsidRDefault="00532B59" w:rsidP="00AE5E91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current data of 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facilitator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 student for the programme (if programme is new, submit projected data)</w:t>
            </w:r>
          </w:p>
          <w:p w14:paraId="05C82BC7" w14:textId="77777777" w:rsidR="00532B59" w:rsidRPr="00831BC2" w:rsidRDefault="00532B59" w:rsidP="00532B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2. 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Facilitator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/Student Ratio (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SR)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167"/>
              <w:gridCol w:w="2706"/>
              <w:gridCol w:w="4477"/>
            </w:tblGrid>
            <w:tr w:rsidR="00831BC2" w:rsidRPr="00831BC2" w14:paraId="11564917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6B4423F1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DL</w:t>
                  </w:r>
                  <w:r w:rsidR="00515703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Facilitators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447" w:type="pct"/>
                </w:tcPr>
                <w:p w14:paraId="3023CCAA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Students on the Programme</w:t>
                  </w:r>
                </w:p>
              </w:tc>
              <w:tc>
                <w:tcPr>
                  <w:tcW w:w="2394" w:type="pct"/>
                </w:tcPr>
                <w:p w14:paraId="686F4FD3" w14:textId="77777777" w:rsidR="00532B59" w:rsidRPr="00831BC2" w:rsidRDefault="00515703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Facilitator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/Student Ratio (calculated as 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SR = Total # of 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Facilitator/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/Total # of Students)</w:t>
                  </w:r>
                </w:p>
              </w:tc>
            </w:tr>
            <w:tr w:rsidR="00831BC2" w:rsidRPr="00831BC2" w14:paraId="2C19D152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363EBF5D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20401B9E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56704527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831BC2" w:rsidRPr="00831BC2" w14:paraId="021300D0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757FFCB2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4A0E248F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1B9D715F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14:paraId="2E12E0FD" w14:textId="77777777" w:rsidR="00532B59" w:rsidRPr="00831BC2" w:rsidRDefault="00532B59" w:rsidP="0051570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5252C31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EECE5E3" w14:textId="77777777" w:rsidR="0033751C" w:rsidRPr="00831BC2" w:rsidRDefault="0033751C" w:rsidP="0033751C">
            <w:pPr>
              <w:pStyle w:val="ListParagraph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14:paraId="213C045E" w14:textId="77777777" w:rsidR="00E36BAA" w:rsidRPr="00831BC2" w:rsidRDefault="00E36BAA" w:rsidP="006D6A02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Learning Environment: </w:t>
            </w:r>
            <w:r w:rsidR="004A4596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Physical, Technical and Technological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Requirement</w:t>
            </w:r>
            <w:r w:rsidR="00890994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s</w:t>
            </w:r>
          </w:p>
          <w:p w14:paraId="168047E4" w14:textId="77777777" w:rsidR="00E36BAA" w:rsidRPr="00831BC2" w:rsidRDefault="00890994" w:rsidP="00890994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describe in </w:t>
            </w:r>
            <w:r w:rsidR="00740E6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detail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type(s) of </w:t>
            </w:r>
            <w:r w:rsidR="00C928A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physical and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</w:t>
            </w:r>
            <w:r w:rsidR="00C928A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ical requirements for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</w:t>
            </w:r>
            <w:r w:rsidR="004E3FD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progrmme</w:t>
            </w:r>
            <w:r w:rsidR="009B4C8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4A4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including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technical expertise, physical and virtual infrastructur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learning 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(hardware and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software, whe</w:t>
            </w:r>
            <w:r w:rsidR="000101C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 applicable)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058A5B8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C12BA85" w14:textId="77777777" w:rsidR="00B53729" w:rsidRPr="00831BC2" w:rsidRDefault="00AC3758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163A9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ype(s) of physical infrastructure </w:t>
            </w:r>
            <w:r w:rsidR="00A9788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available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support the programme (e.g.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learning or study centres, </w:t>
            </w:r>
            <w:r w:rsidR="00B124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eLearning and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ICT </w:t>
            </w:r>
            <w:proofErr w:type="spellStart"/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centre</w:t>
            </w:r>
            <w:r w:rsidR="00B124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E5E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library,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etc.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163A9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20D0505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7E53FE1" w14:textId="77777777" w:rsidR="00B53729" w:rsidRPr="00831BC2" w:rsidRDefault="00163A97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ype(s) of technological (ICT) infrastructure</w:t>
            </w:r>
            <w:r w:rsidR="0007500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available to support integrated media application, e.g.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computer network system and Internet, learning management system,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enterprise resources planning systems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etc.</w:t>
            </w:r>
            <w:r w:rsidR="0007500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(if applicable)?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      </w:r>
          </w:p>
        </w:tc>
      </w:tr>
      <w:tr w:rsidR="00831BC2" w:rsidRPr="00831BC2" w14:paraId="1F07806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2A5E207" w14:textId="77777777" w:rsidR="00B53729" w:rsidRPr="00831BC2" w:rsidRDefault="00A151A8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 information on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key </w:t>
            </w:r>
            <w:r w:rsidR="004702F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ICT and Educational Technology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staff (heads)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responsible for managing the technology-mediated learning environment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such as </w:t>
            </w:r>
            <w:r w:rsidR="005943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name,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qualification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status and responsibility</w:t>
            </w:r>
            <w:r w:rsidR="00737B1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0DD25FF" w14:textId="77777777" w:rsidR="00A151A8" w:rsidRPr="00831BC2" w:rsidRDefault="00A151A8" w:rsidP="00A151A8">
            <w:pPr>
              <w:pStyle w:val="ListParagraph"/>
              <w:spacing w:after="12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</w:t>
            </w:r>
          </w:p>
        </w:tc>
      </w:tr>
      <w:tr w:rsidR="00831BC2" w:rsidRPr="00831BC2" w14:paraId="317C7D3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DD6B8CD" w14:textId="77777777" w:rsidR="00B53729" w:rsidRPr="00831BC2" w:rsidRDefault="0059295D" w:rsidP="0059295D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Explain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oles of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ICT and Educational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/Instructional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Technology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staff </w:t>
            </w:r>
            <w:r w:rsidR="00737B1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managing the distance education programme. 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(e.g.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instructional designers, content developers,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IT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computer network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specialists, etc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.)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</w:t>
            </w:r>
            <w:r w:rsidR="00572FF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831BC2" w:rsidRPr="00831BC2" w14:paraId="7A04320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FDBB039" w14:textId="77777777" w:rsidR="00B53729" w:rsidRPr="00831BC2" w:rsidRDefault="00C60DB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Provide evidence of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support for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faculty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development regarding ICT or digital literacy and technology-mediated pedagogy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(submit user manuals and policy </w:t>
            </w:r>
            <w:r w:rsidR="0058273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documents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114D9B4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DFF2C27" w14:textId="77777777" w:rsidR="00B53729" w:rsidRPr="00831BC2" w:rsidRDefault="00C60DB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Provide evidence of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support system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(submit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user manuals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with statements 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access to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information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orientation and help options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72043DC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94AB4BA" w14:textId="77777777" w:rsidR="00B53729" w:rsidRPr="00831BC2" w:rsidRDefault="00491449" w:rsidP="0059295D">
            <w:pPr>
              <w:pStyle w:val="ListParagraph"/>
              <w:numPr>
                <w:ilvl w:val="1"/>
                <w:numId w:val="43"/>
              </w:numPr>
              <w:spacing w:before="240"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State </w:t>
            </w:r>
            <w:r w:rsidR="005943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distribution points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course content access (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e.g.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library system,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 computers,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mobile devices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and/or on-campus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off-campus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access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</w:t>
            </w:r>
            <w:r w:rsidR="0059295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).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79EFDA3A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7C2DEF3" w14:textId="77777777" w:rsidR="00B53729" w:rsidRPr="00831BC2" w:rsidRDefault="00C73476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 the p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otentials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selected 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technology-mediated pedagogical 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(s)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and how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it (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they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 support student learning </w:t>
            </w:r>
            <w:r w:rsidR="005D2C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outcomes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1636CFB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193EDFE" w14:textId="14A20C38" w:rsidR="00C73476" w:rsidRPr="00831BC2" w:rsidRDefault="00C73476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State the l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imitations of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technology-mediated pedagogical 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(s)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and how the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challenges will be solved for sustai</w:t>
            </w:r>
            <w:r w:rsidR="00FD31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nab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ility and to safeguard future risks.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31DD3C3" w14:textId="77777777" w:rsidR="00BF1ED8" w:rsidRPr="00831BC2" w:rsidRDefault="00C73476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Limitation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s:</w:t>
            </w:r>
          </w:p>
          <w:p w14:paraId="4A5192F1" w14:textId="77777777" w:rsidR="0033751C" w:rsidRPr="00831BC2" w:rsidRDefault="00C73476" w:rsidP="00572FFB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367F083F" w14:textId="77777777" w:rsidR="00BF1ED8" w:rsidRPr="00831BC2" w:rsidRDefault="00BF1ED8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Possible solutions:  </w:t>
            </w:r>
          </w:p>
          <w:p w14:paraId="426C2F34" w14:textId="77777777" w:rsidR="00BF1ED8" w:rsidRPr="00831BC2" w:rsidRDefault="00C73476" w:rsidP="00BF1ED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</w:p>
          <w:p w14:paraId="4B5BC152" w14:textId="77777777" w:rsidR="00593F05" w:rsidRPr="00831BC2" w:rsidRDefault="00C73476" w:rsidP="00BF1ED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……………………………………………………………………………………….</w:t>
            </w:r>
          </w:p>
          <w:p w14:paraId="1A14420E" w14:textId="77777777" w:rsidR="0033751C" w:rsidRPr="00831BC2" w:rsidRDefault="00BF1ED8" w:rsidP="00572FFB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……………………………………………………………………………………………….</w:t>
            </w:r>
            <w:r w:rsidR="0033751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0B6DD52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000" w:type="pct"/>
          </w:tcPr>
          <w:p w14:paraId="4FCB0435" w14:textId="77777777" w:rsidR="00AB46E9" w:rsidRPr="00831BC2" w:rsidRDefault="00AB46E9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Instructor Qualification</w:t>
            </w:r>
          </w:p>
          <w:p w14:paraId="3A6D3A99" w14:textId="77777777" w:rsidR="00263D64" w:rsidRPr="00831BC2" w:rsidRDefault="006D0B3F" w:rsidP="006D0B3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 institution shall maintain a core group of highly qualified academic staff with appreciable length of experience in their ch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sen profession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and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the DL field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</w:t>
            </w:r>
            <w:proofErr w:type="gramStart"/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effect</w:t>
            </w:r>
            <w:proofErr w:type="gramEnd"/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right leadership and direction for the programme.</w:t>
            </w:r>
          </w:p>
        </w:tc>
      </w:tr>
      <w:tr w:rsidR="00831BC2" w:rsidRPr="00831BC2" w14:paraId="2E7F6AE8" w14:textId="77777777" w:rsidTr="00BD5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5000" w:type="pct"/>
          </w:tcPr>
          <w:p w14:paraId="0F96FD48" w14:textId="77777777" w:rsidR="00AB46E9" w:rsidRPr="00831BC2" w:rsidRDefault="00AB46E9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Provide academic and professional qualification of faculty and staff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(complete </w:t>
            </w:r>
            <w:r w:rsidR="00BD50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</w:t>
            </w:r>
            <w:r w:rsidR="00BE0C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831BC2" w:rsidRPr="00831BC2" w14:paraId="312D4FD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934FF26" w14:textId="77777777" w:rsidR="00AB46E9" w:rsidRPr="00831BC2" w:rsidRDefault="00BD5095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State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requirements for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e-pedagogical skills of faculty who intend to teach through technology (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attach policy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require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certification through 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professional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training).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27B23AF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25CA853" w14:textId="77777777" w:rsidR="00D70299" w:rsidRPr="00831BC2" w:rsidRDefault="00BD5095" w:rsidP="0059295D">
            <w:pPr>
              <w:pStyle w:val="ListParagraph"/>
              <w:numPr>
                <w:ilvl w:val="1"/>
                <w:numId w:val="43"/>
              </w:numPr>
              <w:spacing w:after="24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Submit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6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evidence of continuous 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faculty professional development to direct teaching 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 facilitation 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through technology.</w:t>
            </w:r>
          </w:p>
        </w:tc>
      </w:tr>
      <w:tr w:rsidR="00831BC2" w:rsidRPr="00831BC2" w14:paraId="0B7076E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B8DD6A5" w14:textId="77777777" w:rsidR="00BF6812" w:rsidRPr="00831BC2" w:rsidRDefault="00BF6812" w:rsidP="0059295D">
            <w:pPr>
              <w:pStyle w:val="ListParagraph"/>
              <w:numPr>
                <w:ilvl w:val="1"/>
                <w:numId w:val="43"/>
              </w:numPr>
              <w:spacing w:after="24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Submit salary structure of instructors or faculty members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(for academic audit).</w:t>
            </w:r>
          </w:p>
        </w:tc>
      </w:tr>
      <w:tr w:rsidR="00831BC2" w:rsidRPr="00831BC2" w14:paraId="5436FCC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48D1775" w14:textId="77777777" w:rsidR="00C64CD8" w:rsidRPr="00831BC2" w:rsidRDefault="00C64CD8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Assessment, Grading and Certification </w:t>
            </w:r>
          </w:p>
          <w:p w14:paraId="63C9EA86" w14:textId="77777777" w:rsidR="00C64CD8" w:rsidRPr="00831BC2" w:rsidRDefault="005A3C8C" w:rsidP="007037DC">
            <w:pPr>
              <w:spacing w:after="12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Students’ performances, learning outcomes and r</w:t>
            </w:r>
            <w:r w:rsidR="00F075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equirements for succe</w:t>
            </w:r>
            <w:r w:rsidR="00BB57A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ssful course completion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shall</w:t>
            </w:r>
            <w:r w:rsidR="00BB57A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compare favourably to </w:t>
            </w:r>
            <w:r w:rsidR="00F075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that of residential programmes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 of the DE programmes shall cover b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oth formative and summative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assessments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Formative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assessment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shall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include continuous assessment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sectional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reports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grading system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and attainment of desired learning o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utcome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s.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Summative evaluation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shall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cover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student and faculty course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evaluation reports, degree of effective</w:t>
            </w:r>
            <w:r w:rsidR="00EF153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ness of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course delivery, and general appraisal of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l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earning management solution or platform such as mode, compliance,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interoperability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scalability, manageability,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and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pr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acticality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67F2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respond to the following requirements: </w:t>
            </w:r>
          </w:p>
        </w:tc>
      </w:tr>
      <w:tr w:rsidR="00831BC2" w:rsidRPr="00831BC2" w14:paraId="53038E6F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C8D5AC7" w14:textId="77777777" w:rsidR="007B7C61" w:rsidRPr="00831BC2" w:rsidRDefault="00FC76D9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type(s) of </w:t>
            </w:r>
            <w:r w:rsidR="005A3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assessment, reporting and feedback system</w:t>
            </w:r>
            <w:r w:rsidR="005A3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for the programme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5E06C5F" w14:textId="77777777" w:rsidR="007B7C61" w:rsidRPr="00831BC2" w:rsidRDefault="007B7C61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ormative (</w:t>
            </w:r>
            <w:r w:rsidR="00BE275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continuous </w:t>
            </w:r>
            <w:r w:rsidR="00B0470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 -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quizzes, multiple choice</w:t>
            </w:r>
            <w:r w:rsidR="00B0470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  </w:t>
            </w:r>
          </w:p>
          <w:p w14:paraId="7DAA3773" w14:textId="77777777" w:rsidR="007B7C61" w:rsidRPr="00831BC2" w:rsidRDefault="007B7C61" w:rsidP="007B7C61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</w:t>
            </w:r>
            <w:r w:rsidR="000C54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……………………………..</w:t>
            </w:r>
          </w:p>
          <w:p w14:paraId="061E26CD" w14:textId="77777777" w:rsidR="007B7C61" w:rsidRPr="00831BC2" w:rsidRDefault="007B7C61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ummative (</w:t>
            </w:r>
            <w:r w:rsidR="00BE275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end-of-semester projects and long essays)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DC328DD" w14:textId="77777777" w:rsidR="007037DC" w:rsidRPr="00831BC2" w:rsidRDefault="005A3C8C" w:rsidP="00623B1E">
            <w:pPr>
              <w:spacing w:after="12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1794C71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A7C2498" w14:textId="77777777" w:rsidR="007E27E2" w:rsidRPr="00831BC2" w:rsidRDefault="007E27E2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Explain how you </w:t>
            </w:r>
            <w:r w:rsidR="00FC76D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will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check plagiarism and maintain academic honesty in technology-mediated learning environment (e.g. by using in-built integrated software, standalone software, manual check, multiple checks</w:t>
            </w:r>
            <w:r w:rsidR="00FC76D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0598F75C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1A792F4" w14:textId="77777777" w:rsidR="00BC0875" w:rsidRPr="00831BC2" w:rsidRDefault="009449FD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Explain how examinations 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shall</w:t>
            </w:r>
            <w:r w:rsidR="000101C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be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087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4BD784D" w14:textId="77777777" w:rsidR="00BC0875" w:rsidRPr="00831BC2" w:rsidRDefault="00BC0875" w:rsidP="00A72439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Conducted</w:t>
            </w:r>
            <w:r w:rsidR="0073011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C76D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e.g. </w:t>
            </w:r>
            <w:r w:rsidR="0073011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73011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hysical and proctored, physical and non-proctored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online and non-proctored, online and proctored, etc.). </w:t>
            </w:r>
          </w:p>
          <w:p w14:paraId="03BCFDC4" w14:textId="77777777" w:rsidR="009449FD" w:rsidRPr="00831BC2" w:rsidRDefault="00BC0875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45FE8E0" w14:textId="77777777" w:rsidR="00BC0875" w:rsidRPr="00831BC2" w:rsidRDefault="0033751C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Regulated (</w:t>
            </w:r>
            <w:r w:rsidR="00BC087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Moderated</w:t>
            </w:r>
            <w:r w:rsidR="00287A0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A7243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(e.g. internal, external, internal and external).</w:t>
            </w:r>
          </w:p>
          <w:p w14:paraId="6E759457" w14:textId="77777777" w:rsidR="00A0699D" w:rsidRPr="00831BC2" w:rsidRDefault="00BC0875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FC8CBF0" w14:textId="77777777" w:rsidR="00BC0875" w:rsidRPr="00831BC2" w:rsidRDefault="00A0699D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5447341" w14:textId="77777777" w:rsidR="00BC0875" w:rsidRPr="00831BC2" w:rsidRDefault="00BC0875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Reported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(e.g. computer-based, physical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manual, online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14:paraId="6E065FE0" w14:textId="77777777" w:rsidR="00BC0875" w:rsidRPr="00831BC2" w:rsidRDefault="00BC0875" w:rsidP="00623B1E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0699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831BC2" w:rsidRPr="00831BC2" w14:paraId="7E60879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85635F3" w14:textId="77777777" w:rsidR="00287A00" w:rsidRPr="00831BC2" w:rsidRDefault="00A0699D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Explain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measures you shall take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 ensure the security and integrity of examination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with respect 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to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 conduct, impersonation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invigilation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 certification. .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1BC2" w:rsidRPr="00831BC2" w14:paraId="7059DDE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83E7D4D" w14:textId="77777777" w:rsidR="003B6A51" w:rsidRPr="00831BC2" w:rsidRDefault="003B6A51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submit seasonal (mid-year, end-of-year) reports on effectiveness or otherwis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 of online learning offerings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(required for academic audit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6E723B6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2A27BC0" w14:textId="77777777" w:rsidR="003B6A51" w:rsidRPr="00831BC2" w:rsidRDefault="00E6462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submit a brief r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eport on general appraisal of the learning management solution or platform such as mode, compliance, practicality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scalability, interoperability, etc.,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levels of success (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required for academic audit – where applicable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59F9486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F5DE9A3" w14:textId="77777777" w:rsidR="00B9436B" w:rsidRPr="00831BC2" w:rsidRDefault="00B9436B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Student and Administrative Support</w:t>
            </w:r>
          </w:p>
          <w:p w14:paraId="40D8D893" w14:textId="77777777" w:rsidR="00B9436B" w:rsidRPr="00831BC2" w:rsidRDefault="00B9436B" w:rsidP="00EA597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respond to the following requirements</w:t>
            </w:r>
            <w:r w:rsidR="00FC7F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831BC2" w:rsidRPr="00831BC2" w14:paraId="70DD532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B5AAE4B" w14:textId="614242F6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ubmit information 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admission requirements for all</w:t>
            </w:r>
            <w:r w:rsidR="0046722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non-regular students </w:t>
            </w:r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e.g.</w:t>
            </w:r>
            <w:proofErr w:type="gramEnd"/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open learning admissions </w:t>
            </w:r>
            <w:r w:rsidR="00D77C0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including </w:t>
            </w:r>
            <w:r w:rsidR="00D77C0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pre-requisites and </w:t>
            </w:r>
            <w:r w:rsidR="00EA597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credit accumulations,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if </w:t>
            </w:r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they do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not conform to </w:t>
            </w:r>
            <w:r w:rsidR="00FD31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GTEC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admission requirements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(submit policy 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 admissions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2B30D25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5CBEC30" w14:textId="77777777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how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the s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tudent 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to be 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admitted 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or in admission (for academic audit) 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to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the programme fit the profile of enrolment into the DE programme.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………………………………………………………………………………….</w:t>
            </w:r>
          </w:p>
        </w:tc>
      </w:tr>
      <w:tr w:rsidR="00831BC2" w:rsidRPr="00831BC2" w14:paraId="13F1865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B032D67" w14:textId="77777777" w:rsidR="00B9436B" w:rsidRPr="00831BC2" w:rsidRDefault="00D77C0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Provide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student orientation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plan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toward the utilization of technology-mediated distance education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student handbook on distance learning)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0FFD637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3BA5FE3" w14:textId="77777777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how students 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will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be 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supporte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 in demonstrating adequate proficiency in the use of technology-mediated distance learning (if applicable).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……………………………………………………………………………………………..</w:t>
            </w:r>
          </w:p>
        </w:tc>
      </w:tr>
      <w:tr w:rsidR="00831BC2" w:rsidRPr="00831BC2" w14:paraId="50DA9AD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6DE1B43" w14:textId="77777777" w:rsidR="00B9436B" w:rsidRPr="00831BC2" w:rsidRDefault="00D77C01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information on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general administration and technical support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for student</w:t>
            </w:r>
            <w:r w:rsidR="00FC7F0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throughout the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learning</w:t>
            </w:r>
            <w:r w:rsidR="00FC7F0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experience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9F54B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1C887F3" w14:textId="77777777" w:rsidR="00F3755C" w:rsidRPr="00831BC2" w:rsidRDefault="002A2E6A" w:rsidP="00366187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961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Access to course and learning resources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(including open accesses). </w:t>
            </w:r>
          </w:p>
          <w:p w14:paraId="55142801" w14:textId="77777777" w:rsidR="00F3755C" w:rsidRPr="00831BC2" w:rsidRDefault="00F3755C" w:rsidP="00F3755C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14F8715" w14:textId="77777777" w:rsidR="00F3755C" w:rsidRPr="00831BC2" w:rsidRDefault="00E96163" w:rsidP="00F3755C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Tracking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student participation with the purpose of re</w:t>
            </w:r>
            <w:r w:rsidR="00BF7D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ducing attrition rate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2FDE680" w14:textId="77777777" w:rsidR="00E96163" w:rsidRPr="00831BC2" w:rsidRDefault="00D22BB3" w:rsidP="00F3755C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3755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</w:t>
            </w:r>
          </w:p>
          <w:p w14:paraId="4180AD58" w14:textId="77777777" w:rsidR="0087036A" w:rsidRPr="00831BC2" w:rsidRDefault="0087036A" w:rsidP="0087036A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Channel of communication.</w:t>
            </w:r>
          </w:p>
          <w:p w14:paraId="0086DD0B" w14:textId="77777777" w:rsidR="0087036A" w:rsidRPr="00831BC2" w:rsidRDefault="0087036A" w:rsidP="0087036A">
            <w:pPr>
              <w:spacing w:after="12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4BB15199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D729AD2" w14:textId="77777777" w:rsidR="00133432" w:rsidRPr="00831BC2" w:rsidRDefault="00133432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Explain the channels of communication available to students with respect to the following: </w:t>
            </w:r>
          </w:p>
          <w:p w14:paraId="60AA4D7E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Enquiries .....................................................................................................................</w:t>
            </w:r>
          </w:p>
          <w:p w14:paraId="006BC780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Registration .................................................................................................................</w:t>
            </w:r>
          </w:p>
          <w:p w14:paraId="41D11C1E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Payment terms and procedures ...................................................................................</w:t>
            </w:r>
          </w:p>
          <w:p w14:paraId="0E308198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Refunds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(where applicable) .........................................................................................</w:t>
            </w:r>
          </w:p>
          <w:p w14:paraId="75E8693A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Guidance and Counseling ...........................................................................................</w:t>
            </w:r>
          </w:p>
          <w:p w14:paraId="7019BB12" w14:textId="77777777" w:rsidR="00BE0C49" w:rsidRPr="00831BC2" w:rsidRDefault="00BE0C49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Conflict resolution .......................................................................................................</w:t>
            </w:r>
          </w:p>
          <w:p w14:paraId="262A9C0C" w14:textId="77777777" w:rsidR="00BE0C49" w:rsidRPr="00831BC2" w:rsidRDefault="00BE0C49" w:rsidP="00BE0C49">
            <w:pPr>
              <w:pStyle w:val="ListParagraph"/>
              <w:numPr>
                <w:ilvl w:val="2"/>
                <w:numId w:val="35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Access to transcripts and result details ........................................................................</w:t>
            </w:r>
          </w:p>
        </w:tc>
      </w:tr>
      <w:tr w:rsidR="00831BC2" w:rsidRPr="00831BC2" w14:paraId="62822D0C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C94413B" w14:textId="77777777" w:rsidR="00FC7F04" w:rsidRPr="00831BC2" w:rsidRDefault="00FC7F04" w:rsidP="0059295D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Academic Integrity and Quality Assurance</w:t>
            </w:r>
          </w:p>
          <w:p w14:paraId="0E976ECB" w14:textId="77777777" w:rsidR="001771F8" w:rsidRPr="00831BC2" w:rsidRDefault="00C25760" w:rsidP="00C25760">
            <w:p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Institutions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shall be 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responsible for ensuring that students who register in a distance education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programme or 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course are the same as those who receive credits</w:t>
            </w:r>
            <w:r w:rsidR="00E2728E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complete and </w:t>
            </w:r>
            <w:r w:rsidR="00572FF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graduate.</w:t>
            </w:r>
          </w:p>
        </w:tc>
      </w:tr>
      <w:tr w:rsidR="00831BC2" w:rsidRPr="00831BC2" w14:paraId="25A0D4DC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7071441" w14:textId="77777777" w:rsidR="00643C4D" w:rsidRPr="00831BC2" w:rsidRDefault="00D22BB3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 the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measures</w:t>
            </w:r>
            <w:r w:rsidR="00346E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you have put in place </w:t>
            </w:r>
            <w:r w:rsidR="00346E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441EE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 ensure 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441E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onfidentiality and authentication of the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identity of students e</w:t>
            </w:r>
            <w:r w:rsidR="00441E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nrolled in the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DE programmes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particularly in online options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3A7D189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612CE32" w14:textId="77777777" w:rsidR="00643C4D" w:rsidRPr="00831BC2" w:rsidRDefault="00D22BB3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Explain the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measures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you have put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 place to ensure the i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ntegrity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E7A9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of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DE </w:t>
            </w:r>
            <w:r w:rsidR="00E22BC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systems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B6DD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including 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ethical </w:t>
            </w:r>
            <w:r w:rsidR="00C257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practice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security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authentic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ity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57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 students 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 both physical and 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online learning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environments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52291BE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C249305" w14:textId="77777777" w:rsidR="00643C4D" w:rsidRPr="00831BC2" w:rsidRDefault="00C25760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provide DE quality a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ssurance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policy </w:t>
            </w:r>
            <w:r w:rsidR="009031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with statements on a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cademic hone</w:t>
            </w:r>
            <w:r w:rsidR="0090317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sty, ethical practice, distribution of course materials,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copyright</w:t>
            </w:r>
            <w:r w:rsidR="0090317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impersonation, equity and equal access</w:t>
            </w:r>
            <w:r w:rsidR="00BC513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Ethical Use Policy document)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650E32" w:rsidRPr="00831BC2" w14:paraId="1C04E9D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E214FB5" w14:textId="77777777" w:rsidR="00D85F2F" w:rsidRPr="00831BC2" w:rsidRDefault="00441EE0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Finance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and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Administration</w:t>
            </w:r>
            <w:r w:rsidR="00C655B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EFB88DA" w14:textId="212B9330" w:rsidR="00F3755C" w:rsidRPr="00831BC2" w:rsidRDefault="00D347C1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evidence of i</w:t>
            </w:r>
            <w:r w:rsidR="00D85F2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ntegrated DE budget into general budget to ensure sustai</w:t>
            </w:r>
            <w:r w:rsidR="00FD314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nab</w:t>
            </w:r>
            <w:r w:rsidR="00D85F2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ility of ICT or t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echnology-mediated programme</w:t>
            </w:r>
            <w:r w:rsidR="00BC513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DE financial plan)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2BDF295" w14:textId="00B8CE79" w:rsidR="00D347C1" w:rsidRPr="00831BC2" w:rsidRDefault="00D347C1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Justify your sources of funding to ensure sustai</w:t>
            </w:r>
            <w:r w:rsidR="00FD314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nab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ility of DE programmes and integrated innovations.</w:t>
            </w:r>
            <w:r w:rsidR="00F3755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</w:t>
            </w:r>
          </w:p>
          <w:p w14:paraId="4C0FFA5F" w14:textId="77777777" w:rsidR="00BF6812" w:rsidRPr="00831BC2" w:rsidRDefault="00BF6812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Submit bank </w:t>
            </w:r>
            <w:r w:rsidR="004E53BE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information for justification</w:t>
            </w:r>
          </w:p>
        </w:tc>
      </w:tr>
    </w:tbl>
    <w:p w14:paraId="038C2ACA" w14:textId="77777777" w:rsidR="00654464" w:rsidRPr="00831BC2" w:rsidRDefault="00654464" w:rsidP="00654464">
      <w:pPr>
        <w:rPr>
          <w:rFonts w:ascii="Times New Roman" w:hAnsi="Times New Roman" w:cs="Times New Roman"/>
          <w:color w:val="000000" w:themeColor="text1"/>
        </w:rPr>
      </w:pPr>
    </w:p>
    <w:p w14:paraId="33522BA6" w14:textId="77777777" w:rsidR="00E17770" w:rsidRPr="00831BC2" w:rsidRDefault="009349ED" w:rsidP="00E17770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Notes: </w:t>
      </w:r>
    </w:p>
    <w:p w14:paraId="726155D8" w14:textId="6CA092F2" w:rsidR="00E17770" w:rsidRPr="00831BC2" w:rsidRDefault="00316A8F" w:rsidP="00231D5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addition to general </w:t>
      </w:r>
      <w:r w:rsidR="00FD31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requirements for accrediting tertiary education institution, applicants </w:t>
      </w:r>
      <w:r w:rsidR="00DD460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shall</w:t>
      </w:r>
      <w:r w:rsidR="008A5CE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satisfy </w:t>
      </w:r>
      <w:r w:rsidR="004B13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these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provisions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qualify to run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programmes. They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ll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submit the following documents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1B2737CE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 policies with clear directions, processes and expected key performance outcomes.</w:t>
      </w:r>
    </w:p>
    <w:p w14:paraId="4A94A8E3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Faculty 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olicy/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andbook</w:t>
      </w:r>
    </w:p>
    <w:p w14:paraId="441FD824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Student 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olicy/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andbook</w:t>
      </w:r>
    </w:p>
    <w:p w14:paraId="14B3C874" w14:textId="77777777" w:rsidR="004B13A3" w:rsidRPr="00831BC2" w:rsidRDefault="00E17770" w:rsidP="00D66EE2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4B13A3" w:rsidRPr="00831BC2" w:rsidSect="000B1E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0"/>
          <w:cols w:space="720"/>
          <w:titlePg/>
          <w:docGrid w:linePitch="360"/>
        </w:sect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User </w:t>
      </w:r>
      <w:r w:rsidR="006E191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anuals to guide navigation of technology-mediated pedagogy (where applicable).</w:t>
      </w:r>
      <w:bookmarkEnd w:id="0"/>
    </w:p>
    <w:p w14:paraId="501DC8C8" w14:textId="77777777" w:rsidR="004B13A3" w:rsidRPr="00831BC2" w:rsidRDefault="004B13A3" w:rsidP="008B20F9">
      <w:pPr>
        <w:pStyle w:val="NoSpacing"/>
        <w:spacing w:after="12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Hlk497371153"/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BE0C49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Staff Details</w:t>
      </w:r>
    </w:p>
    <w:tbl>
      <w:tblPr>
        <w:tblStyle w:val="TableGrid"/>
        <w:tblW w:w="5488" w:type="pct"/>
        <w:jc w:val="center"/>
        <w:tblLook w:val="04A0" w:firstRow="1" w:lastRow="0" w:firstColumn="1" w:lastColumn="0" w:noHBand="0" w:noVBand="1"/>
      </w:tblPr>
      <w:tblGrid>
        <w:gridCol w:w="2121"/>
        <w:gridCol w:w="1211"/>
        <w:gridCol w:w="1044"/>
        <w:gridCol w:w="805"/>
        <w:gridCol w:w="1791"/>
        <w:gridCol w:w="1943"/>
        <w:gridCol w:w="1866"/>
        <w:gridCol w:w="1961"/>
        <w:gridCol w:w="2510"/>
      </w:tblGrid>
      <w:tr w:rsidR="00831BC2" w:rsidRPr="00831BC2" w14:paraId="245909D0" w14:textId="77777777" w:rsidTr="007A3043">
        <w:trPr>
          <w:trHeight w:val="144"/>
          <w:jc w:val="center"/>
        </w:trPr>
        <w:tc>
          <w:tcPr>
            <w:tcW w:w="695" w:type="pct"/>
            <w:tcBorders>
              <w:top w:val="single" w:sz="12" w:space="0" w:color="auto"/>
              <w:bottom w:val="single" w:sz="12" w:space="0" w:color="auto"/>
            </w:tcBorders>
          </w:tcPr>
          <w:p w14:paraId="21AC74CE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Staff 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Category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12" w:space="0" w:color="auto"/>
            </w:tcBorders>
          </w:tcPr>
          <w:p w14:paraId="7009B5A2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Name of S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taff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3F8A0DE6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DL Centre</w:t>
            </w:r>
          </w:p>
          <w:p w14:paraId="2E4408BF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Assigned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03105936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Gender </w:t>
            </w:r>
          </w:p>
        </w:tc>
        <w:tc>
          <w:tcPr>
            <w:tcW w:w="587" w:type="pct"/>
            <w:tcBorders>
              <w:top w:val="single" w:sz="12" w:space="0" w:color="auto"/>
              <w:bottom w:val="single" w:sz="12" w:space="0" w:color="auto"/>
            </w:tcBorders>
          </w:tcPr>
          <w:p w14:paraId="253B2D95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Highest</w:t>
            </w:r>
          </w:p>
          <w:p w14:paraId="6A50731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Qualification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Year Obtained &amp; Location 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</w:tcPr>
          <w:p w14:paraId="2B5D030B" w14:textId="77777777" w:rsidR="004B13A3" w:rsidRPr="00831BC2" w:rsidRDefault="004B13A3" w:rsidP="007A30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Rank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Year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 </w:t>
            </w:r>
          </w:p>
          <w:p w14:paraId="2A4A78DE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Teaching E</w:t>
            </w:r>
            <w:r w:rsidR="007A304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xperience in DL 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060B9526" w14:textId="77777777" w:rsidR="004B13A3" w:rsidRPr="00831BC2" w:rsidRDefault="007A304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Area of S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pecialization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14:paraId="056584A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Courses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A304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/Modules T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aught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To Teach</w:t>
            </w:r>
          </w:p>
        </w:tc>
        <w:tc>
          <w:tcPr>
            <w:tcW w:w="823" w:type="pct"/>
            <w:tcBorders>
              <w:top w:val="single" w:sz="12" w:space="0" w:color="auto"/>
              <w:bottom w:val="single" w:sz="12" w:space="0" w:color="auto"/>
            </w:tcBorders>
          </w:tcPr>
          <w:p w14:paraId="229E0CAD" w14:textId="77777777" w:rsidR="004B13A3" w:rsidRPr="00831BC2" w:rsidRDefault="009A3ADE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Workload (Express in Hours Per Week Per Facilitator / Tutor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831BC2" w:rsidRPr="00831BC2" w14:paraId="730826FB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06DA368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Teachin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 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taff 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(o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perational 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eadquarters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7C6B655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F1C65B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F7721E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585B8D0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4B3D382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06A0136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4614103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0ABF96C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EBE4A10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1ACC717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30295C2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DC175C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1CF0CF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F30F46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541D3F1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109C16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6E4E404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4B058B5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4B5DC9D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52C250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19952F8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B4CE11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F6374F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58BD4A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069836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AE2C88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3932DEA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6F943B5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1CCA2B5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6FDD42A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165410A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20F07C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5A9E02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61089B2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235B58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18123D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249440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5FC4891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028E8491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728AC1A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50353EC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5B70B6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A3E1CF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BEA8E7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069525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389846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DA9AD0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51609DB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4F6F363E" w14:textId="77777777" w:rsidTr="006E191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30806C6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Facilitators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Tutors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(study centres)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4" w:space="0" w:color="auto"/>
            </w:tcBorders>
          </w:tcPr>
          <w:p w14:paraId="49CC122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34E02A8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16CC027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  <w:bottom w:val="single" w:sz="4" w:space="0" w:color="auto"/>
            </w:tcBorders>
          </w:tcPr>
          <w:p w14:paraId="2B865F8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</w:tcPr>
          <w:p w14:paraId="5D0B738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1B5C698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</w:tcPr>
          <w:p w14:paraId="43480A5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  <w:bottom w:val="single" w:sz="4" w:space="0" w:color="auto"/>
            </w:tcBorders>
          </w:tcPr>
          <w:p w14:paraId="3DC1D0A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4CFECA51" w14:textId="77777777" w:rsidTr="006E1913">
        <w:trPr>
          <w:trHeight w:val="213"/>
          <w:jc w:val="center"/>
        </w:trPr>
        <w:tc>
          <w:tcPr>
            <w:tcW w:w="695" w:type="pct"/>
            <w:vMerge/>
            <w:tcBorders>
              <w:top w:val="single" w:sz="12" w:space="0" w:color="auto"/>
            </w:tcBorders>
          </w:tcPr>
          <w:p w14:paraId="7880C79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7F76726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0FC53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0E9DB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51C42B6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DC1C65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E1D83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1C31424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14:paraId="28C948E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5D572E6" w14:textId="77777777" w:rsidTr="006E1913">
        <w:trPr>
          <w:trHeight w:val="213"/>
          <w:jc w:val="center"/>
        </w:trPr>
        <w:tc>
          <w:tcPr>
            <w:tcW w:w="695" w:type="pct"/>
            <w:vMerge/>
            <w:tcBorders>
              <w:top w:val="single" w:sz="12" w:space="0" w:color="auto"/>
            </w:tcBorders>
          </w:tcPr>
          <w:p w14:paraId="65A45DB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6DAB2817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2DDD8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99A3A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D28C67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05299E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E7D2A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4788CA99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14:paraId="65D1346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52848599" w14:textId="77777777" w:rsidTr="006E1913">
        <w:trPr>
          <w:trHeight w:val="144"/>
          <w:jc w:val="center"/>
        </w:trPr>
        <w:tc>
          <w:tcPr>
            <w:tcW w:w="695" w:type="pct"/>
            <w:vMerge/>
            <w:tcBorders>
              <w:bottom w:val="single" w:sz="12" w:space="0" w:color="auto"/>
            </w:tcBorders>
          </w:tcPr>
          <w:p w14:paraId="08A59C9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12" w:space="0" w:color="auto"/>
            </w:tcBorders>
          </w:tcPr>
          <w:p w14:paraId="5475788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399D3F1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608B093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12" w:space="0" w:color="auto"/>
            </w:tcBorders>
          </w:tcPr>
          <w:p w14:paraId="50EE2A7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</w:tcPr>
          <w:p w14:paraId="5BE132F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696CE5A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12" w:space="0" w:color="auto"/>
            </w:tcBorders>
          </w:tcPr>
          <w:p w14:paraId="11B2184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12" w:space="0" w:color="auto"/>
            </w:tcBorders>
          </w:tcPr>
          <w:p w14:paraId="785AE80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24E15F6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410620D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Academic Support Staff</w:t>
            </w:r>
          </w:p>
        </w:tc>
        <w:tc>
          <w:tcPr>
            <w:tcW w:w="397" w:type="pct"/>
          </w:tcPr>
          <w:p w14:paraId="2325AA6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707C96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0C72C6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73FFEC32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C152683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27347A2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6B8FD5B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8077CD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77F6C838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28AD328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1777DBFB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C3EE07B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336C6A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276F7A7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7AB8F40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475919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D6050B6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30528B1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7184BE5E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16BF5D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35C346C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F7FC61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3DF5339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298876A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733C4F9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BC7124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F15ECE9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172E97D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769488CB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0C88082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59AC5D5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48672E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4F3EC8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CC4D4B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622931B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77245FA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25F3797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88878F2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2877CD1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3B50CC62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25BD902A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4505673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91166A6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B9BC54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61ECCA07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40F4B14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69C0249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B499FE3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A032BD7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42CC1DF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Admin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istr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ative Staff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2BA7585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4DF5BF6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7BBACA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25DC4AC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0F2D9DA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405854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42D5DEF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21D66C3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71B5EAD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26B59C1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2032E98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C36274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48DA7F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697141A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8F1D50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08744F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06C96A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70DBB0D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0F32D51F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300BEC6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54786E2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B25AB8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F311A3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79C7FCE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083E485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86924F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4BBF3E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49885BB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92E3DF7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2C26B9B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64B0595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C5FEB4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6D1844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0ECCFD0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6912B4F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DB5BBB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0FEEBCE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54D20C4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A4FEDA0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1E0BE05C" w14:textId="77777777" w:rsidR="004B13A3" w:rsidRPr="00831BC2" w:rsidRDefault="004B13A3" w:rsidP="007A30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Other Support Staff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48AAE2A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5EC68B4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01D9A50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159D5BB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50D3F7E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ED994B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2C2BBEE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254745D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5883CFB5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275BF1C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0D56892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BD76EC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2C2E16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294DFCF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FEE73B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9D8E64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10611B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20E3A6D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0935E9A5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3C4318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28AD4C5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B57150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6CD87F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5E5652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0C661DA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48B4D2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2F1BBCB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56229EE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79685451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7451127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653F446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7306BD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7A65FC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4B4A65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115D292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E015C3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53BA50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6C3647A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3277A887" w14:textId="77777777" w:rsidR="000767AB" w:rsidRPr="00831BC2" w:rsidRDefault="000767AB" w:rsidP="000767AB">
      <w:pPr>
        <w:pStyle w:val="NoSpacing"/>
        <w:ind w:left="720" w:hanging="36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31D5B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ote</w:t>
      </w: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33891BAF" w14:textId="77777777" w:rsidR="000767AB" w:rsidRPr="00831BC2" w:rsidRDefault="004B13A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Higher order ranks should be filled first</w:t>
      </w:r>
      <w:r w:rsidR="007A3043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2DF7DDD8" w14:textId="77777777" w:rsidR="000767AB" w:rsidRPr="00831BC2" w:rsidRDefault="004B13A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Attach list of publications and technical reports of st</w:t>
      </w:r>
      <w:r w:rsidR="007A3043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aff (where applica</w:t>
      </w:r>
      <w:r w:rsidR="000767AB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tion.</w:t>
      </w:r>
    </w:p>
    <w:p w14:paraId="19067612" w14:textId="77777777" w:rsidR="007A3043" w:rsidRPr="00831BC2" w:rsidRDefault="007A304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Indicate additional staff for the programme (if any).</w:t>
      </w:r>
      <w:bookmarkEnd w:id="1"/>
    </w:p>
    <w:sectPr w:rsidR="007A3043" w:rsidRPr="00831BC2" w:rsidSect="002B5BD9">
      <w:pgSz w:w="15840" w:h="12240" w:orient="landscape"/>
      <w:pgMar w:top="1080" w:right="1080" w:bottom="108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BA31" w14:textId="77777777" w:rsidR="00FE0761" w:rsidRDefault="00FE0761">
      <w:pPr>
        <w:spacing w:after="0"/>
      </w:pPr>
      <w:r>
        <w:separator/>
      </w:r>
    </w:p>
  </w:endnote>
  <w:endnote w:type="continuationSeparator" w:id="0">
    <w:p w14:paraId="2DEF8CF3" w14:textId="77777777" w:rsidR="00FE0761" w:rsidRDefault="00FE0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B700" w14:textId="77777777" w:rsidR="00FD314D" w:rsidRDefault="00FD3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53199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9D27D1" w14:textId="77777777" w:rsidR="0061234C" w:rsidRDefault="0061234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36C" w:rsidRPr="0095636C">
          <w:rPr>
            <w:b/>
            <w:bCs/>
            <w:noProof/>
          </w:rPr>
          <w:t>17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50D7569" w14:textId="77777777" w:rsidR="0061234C" w:rsidRDefault="006123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B9726" w14:textId="77777777" w:rsidR="00FD314D" w:rsidRDefault="00FD3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E5593" w14:textId="77777777" w:rsidR="00FE0761" w:rsidRDefault="00FE0761">
      <w:pPr>
        <w:spacing w:after="0"/>
      </w:pPr>
      <w:r>
        <w:separator/>
      </w:r>
    </w:p>
  </w:footnote>
  <w:footnote w:type="continuationSeparator" w:id="0">
    <w:p w14:paraId="7B547E57" w14:textId="77777777" w:rsidR="00FE0761" w:rsidRDefault="00FE07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E5EF" w14:textId="77777777" w:rsidR="0061234C" w:rsidRDefault="00FE0761">
    <w:pPr>
      <w:pStyle w:val="Header"/>
    </w:pPr>
    <w:r>
      <w:rPr>
        <w:noProof/>
      </w:rPr>
      <w:pict w14:anchorId="1F061D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51797" o:spid="_x0000_s2050" type="#_x0000_t136" style="position:absolute;margin-left:0;margin-top:0;width:237pt;height:44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1066" w14:textId="77777777" w:rsidR="0061234C" w:rsidRDefault="00FE0761">
    <w:pPr>
      <w:pStyle w:val="Header"/>
    </w:pPr>
    <w:r>
      <w:rPr>
        <w:noProof/>
      </w:rPr>
      <w:pict w14:anchorId="489AC0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51798" o:spid="_x0000_s2051" type="#_x0000_t136" style="position:absolute;margin-left:0;margin-top:0;width:237pt;height:44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8E0C" w14:textId="77777777" w:rsidR="0061234C" w:rsidRDefault="00FE0761">
    <w:pPr>
      <w:pStyle w:val="Header"/>
    </w:pPr>
    <w:r>
      <w:rPr>
        <w:noProof/>
      </w:rPr>
      <w:pict w14:anchorId="73DA0D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51796" o:spid="_x0000_s2049" type="#_x0000_t136" style="position:absolute;margin-left:0;margin-top:0;width:237pt;height:44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FAE"/>
    <w:multiLevelType w:val="multilevel"/>
    <w:tmpl w:val="BF825A32"/>
    <w:lvl w:ilvl="0">
      <w:start w:val="1"/>
      <w:numFmt w:val="upperLetter"/>
      <w:lvlText w:val="%1.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CD73E5"/>
    <w:multiLevelType w:val="hybridMultilevel"/>
    <w:tmpl w:val="B846E0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9A3700"/>
    <w:multiLevelType w:val="multilevel"/>
    <w:tmpl w:val="96024D6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1068" w:hanging="660"/>
      </w:pPr>
      <w:rPr>
        <w:rFonts w:hint="default"/>
        <w:u w:val="none"/>
      </w:rPr>
    </w:lvl>
    <w:lvl w:ilvl="2">
      <w:start w:val="3"/>
      <w:numFmt w:val="decimal"/>
      <w:lvlText w:val="%1.%2.%3"/>
      <w:lvlJc w:val="left"/>
      <w:pPr>
        <w:ind w:left="15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2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  <w:u w:val="none"/>
      </w:rPr>
    </w:lvl>
  </w:abstractNum>
  <w:abstractNum w:abstractNumId="3" w15:restartNumberingAfterBreak="0">
    <w:nsid w:val="06615793"/>
    <w:multiLevelType w:val="multilevel"/>
    <w:tmpl w:val="B27CE5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2B31F9"/>
    <w:multiLevelType w:val="hybridMultilevel"/>
    <w:tmpl w:val="08F29DD0"/>
    <w:lvl w:ilvl="0" w:tplc="C18EF22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53995"/>
    <w:multiLevelType w:val="multilevel"/>
    <w:tmpl w:val="0242E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3277E2"/>
    <w:multiLevelType w:val="hybridMultilevel"/>
    <w:tmpl w:val="BFFCA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A2A0F"/>
    <w:multiLevelType w:val="hybridMultilevel"/>
    <w:tmpl w:val="9C807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624A2"/>
    <w:multiLevelType w:val="multilevel"/>
    <w:tmpl w:val="150024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C057A2"/>
    <w:multiLevelType w:val="multilevel"/>
    <w:tmpl w:val="411059F6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262626" w:themeColor="text1" w:themeTint="D9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262626" w:themeColor="text1" w:themeTint="D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262626" w:themeColor="text1" w:themeTint="D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262626" w:themeColor="text1" w:themeTint="D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262626" w:themeColor="text1" w:themeTint="D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262626" w:themeColor="text1" w:themeTint="D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262626" w:themeColor="text1" w:themeTint="D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262626" w:themeColor="text1" w:themeTint="D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262626" w:themeColor="text1" w:themeTint="D9"/>
      </w:rPr>
    </w:lvl>
  </w:abstractNum>
  <w:abstractNum w:abstractNumId="10" w15:restartNumberingAfterBreak="0">
    <w:nsid w:val="27274AA9"/>
    <w:multiLevelType w:val="hybridMultilevel"/>
    <w:tmpl w:val="A984D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06D6E"/>
    <w:multiLevelType w:val="multilevel"/>
    <w:tmpl w:val="D42AC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F557C67"/>
    <w:multiLevelType w:val="multilevel"/>
    <w:tmpl w:val="8948015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FD659B5"/>
    <w:multiLevelType w:val="multilevel"/>
    <w:tmpl w:val="D42AC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0735BDB"/>
    <w:multiLevelType w:val="multilevel"/>
    <w:tmpl w:val="E11EC8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E80F0B"/>
    <w:multiLevelType w:val="multilevel"/>
    <w:tmpl w:val="AFA62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04343D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89E47CE"/>
    <w:multiLevelType w:val="multilevel"/>
    <w:tmpl w:val="5080A0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5944AB"/>
    <w:multiLevelType w:val="multilevel"/>
    <w:tmpl w:val="4394F38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1529E4"/>
    <w:multiLevelType w:val="hybridMultilevel"/>
    <w:tmpl w:val="DC1220C2"/>
    <w:lvl w:ilvl="0" w:tplc="124A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650D3"/>
    <w:multiLevelType w:val="hybridMultilevel"/>
    <w:tmpl w:val="FA8A0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B5A6B"/>
    <w:multiLevelType w:val="hybridMultilevel"/>
    <w:tmpl w:val="2A8E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D788C"/>
    <w:multiLevelType w:val="hybridMultilevel"/>
    <w:tmpl w:val="2C2A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A562C"/>
    <w:multiLevelType w:val="hybridMultilevel"/>
    <w:tmpl w:val="50E85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743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FC592E"/>
    <w:multiLevelType w:val="hybridMultilevel"/>
    <w:tmpl w:val="03FE6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43661"/>
    <w:multiLevelType w:val="multilevel"/>
    <w:tmpl w:val="C4CEC88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0700E77"/>
    <w:multiLevelType w:val="hybridMultilevel"/>
    <w:tmpl w:val="45D8F73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8F54CB"/>
    <w:multiLevelType w:val="multilevel"/>
    <w:tmpl w:val="8DFA3C9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0B443A"/>
    <w:multiLevelType w:val="hybridMultilevel"/>
    <w:tmpl w:val="D0BE9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B49F1"/>
    <w:multiLevelType w:val="multilevel"/>
    <w:tmpl w:val="F7C4A5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31" w15:restartNumberingAfterBreak="0">
    <w:nsid w:val="600D265A"/>
    <w:multiLevelType w:val="multilevel"/>
    <w:tmpl w:val="F39E9C5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32" w15:restartNumberingAfterBreak="0">
    <w:nsid w:val="64FC6E69"/>
    <w:multiLevelType w:val="multilevel"/>
    <w:tmpl w:val="DE5C12D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1368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2016" w:hanging="720"/>
      </w:pPr>
      <w:rPr>
        <w:rFonts w:hint="default"/>
        <w:u w:val="none"/>
      </w:rPr>
    </w:lvl>
    <w:lvl w:ilvl="3">
      <w:start w:val="2"/>
      <w:numFmt w:val="decimal"/>
      <w:lvlText w:val="%1.%2.%3.%4."/>
      <w:lvlJc w:val="left"/>
      <w:pPr>
        <w:ind w:left="2664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2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976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984" w:hanging="1800"/>
      </w:pPr>
      <w:rPr>
        <w:rFonts w:hint="default"/>
        <w:u w:val="none"/>
      </w:rPr>
    </w:lvl>
  </w:abstractNum>
  <w:abstractNum w:abstractNumId="33" w15:restartNumberingAfterBreak="0">
    <w:nsid w:val="69CD349A"/>
    <w:multiLevelType w:val="multilevel"/>
    <w:tmpl w:val="06AAFE1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5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4" w15:restartNumberingAfterBreak="0">
    <w:nsid w:val="6C1B1FBC"/>
    <w:multiLevelType w:val="hybridMultilevel"/>
    <w:tmpl w:val="3FC8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F19C7"/>
    <w:multiLevelType w:val="hybridMultilevel"/>
    <w:tmpl w:val="A69E6D90"/>
    <w:lvl w:ilvl="0" w:tplc="C07E59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F6229"/>
    <w:multiLevelType w:val="hybridMultilevel"/>
    <w:tmpl w:val="FD36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B3123"/>
    <w:multiLevelType w:val="multilevel"/>
    <w:tmpl w:val="A17A3D1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1E1BB9"/>
    <w:multiLevelType w:val="multilevel"/>
    <w:tmpl w:val="685E76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DF0515"/>
    <w:multiLevelType w:val="multilevel"/>
    <w:tmpl w:val="2BFA62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5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0" w15:restartNumberingAfterBreak="0">
    <w:nsid w:val="78AF1251"/>
    <w:multiLevelType w:val="multilevel"/>
    <w:tmpl w:val="E4CCF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41" w15:restartNumberingAfterBreak="0">
    <w:nsid w:val="7A294258"/>
    <w:multiLevelType w:val="multilevel"/>
    <w:tmpl w:val="8C62F6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0"/>
  </w:num>
  <w:num w:numId="5">
    <w:abstractNumId w:val="5"/>
  </w:num>
  <w:num w:numId="6">
    <w:abstractNumId w:val="6"/>
  </w:num>
  <w:num w:numId="7">
    <w:abstractNumId w:val="10"/>
  </w:num>
  <w:num w:numId="8">
    <w:abstractNumId w:val="25"/>
  </w:num>
  <w:num w:numId="9">
    <w:abstractNumId w:val="34"/>
  </w:num>
  <w:num w:numId="10">
    <w:abstractNumId w:val="7"/>
  </w:num>
  <w:num w:numId="11">
    <w:abstractNumId w:val="36"/>
  </w:num>
  <w:num w:numId="12">
    <w:abstractNumId w:val="23"/>
  </w:num>
  <w:num w:numId="13">
    <w:abstractNumId w:val="4"/>
    <w:lvlOverride w:ilvl="0">
      <w:lvl w:ilvl="0" w:tplc="C18EF224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</w:rPr>
      </w:lvl>
    </w:lvlOverride>
    <w:lvlOverride w:ilvl="1">
      <w:lvl w:ilvl="1" w:tplc="04090019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  <w:i w:val="0"/>
        </w:rPr>
      </w:lvl>
    </w:lvlOverride>
    <w:lvlOverride w:ilvl="2">
      <w:lvl w:ilvl="2" w:tplc="0409001B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i w:val="0"/>
        </w:rPr>
      </w:lvl>
    </w:lvlOverride>
    <w:lvlOverride w:ilvl="3">
      <w:lvl w:ilvl="3" w:tplc="0409000F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 w:tplc="04090019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 w:tplc="0409001B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 w:tplc="04090019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 w:tplc="0409001B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>
    <w:abstractNumId w:val="24"/>
  </w:num>
  <w:num w:numId="15">
    <w:abstractNumId w:val="16"/>
  </w:num>
  <w:num w:numId="16">
    <w:abstractNumId w:val="15"/>
  </w:num>
  <w:num w:numId="17">
    <w:abstractNumId w:val="28"/>
  </w:num>
  <w:num w:numId="18">
    <w:abstractNumId w:val="21"/>
  </w:num>
  <w:num w:numId="19">
    <w:abstractNumId w:val="9"/>
  </w:num>
  <w:num w:numId="20">
    <w:abstractNumId w:val="8"/>
  </w:num>
  <w:num w:numId="21">
    <w:abstractNumId w:val="19"/>
  </w:num>
  <w:num w:numId="22">
    <w:abstractNumId w:val="41"/>
  </w:num>
  <w:num w:numId="23">
    <w:abstractNumId w:val="29"/>
  </w:num>
  <w:num w:numId="24">
    <w:abstractNumId w:val="2"/>
  </w:num>
  <w:num w:numId="25">
    <w:abstractNumId w:val="32"/>
  </w:num>
  <w:num w:numId="26">
    <w:abstractNumId w:val="30"/>
  </w:num>
  <w:num w:numId="27">
    <w:abstractNumId w:val="17"/>
  </w:num>
  <w:num w:numId="28">
    <w:abstractNumId w:val="38"/>
  </w:num>
  <w:num w:numId="29">
    <w:abstractNumId w:val="22"/>
  </w:num>
  <w:num w:numId="30">
    <w:abstractNumId w:val="40"/>
  </w:num>
  <w:num w:numId="31">
    <w:abstractNumId w:val="37"/>
  </w:num>
  <w:num w:numId="32">
    <w:abstractNumId w:val="35"/>
  </w:num>
  <w:num w:numId="33">
    <w:abstractNumId w:val="27"/>
  </w:num>
  <w:num w:numId="34">
    <w:abstractNumId w:val="1"/>
  </w:num>
  <w:num w:numId="35">
    <w:abstractNumId w:val="26"/>
  </w:num>
  <w:num w:numId="36">
    <w:abstractNumId w:val="12"/>
  </w:num>
  <w:num w:numId="37">
    <w:abstractNumId w:val="18"/>
  </w:num>
  <w:num w:numId="38">
    <w:abstractNumId w:val="39"/>
  </w:num>
  <w:num w:numId="39">
    <w:abstractNumId w:val="33"/>
  </w:num>
  <w:num w:numId="40">
    <w:abstractNumId w:val="31"/>
  </w:num>
  <w:num w:numId="41">
    <w:abstractNumId w:val="11"/>
  </w:num>
  <w:num w:numId="42">
    <w:abstractNumId w:val="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C04"/>
    <w:rsid w:val="00001946"/>
    <w:rsid w:val="00001BDD"/>
    <w:rsid w:val="000034C4"/>
    <w:rsid w:val="000101C3"/>
    <w:rsid w:val="00015F03"/>
    <w:rsid w:val="00016F20"/>
    <w:rsid w:val="00031D04"/>
    <w:rsid w:val="0004247D"/>
    <w:rsid w:val="00047CED"/>
    <w:rsid w:val="000706CC"/>
    <w:rsid w:val="00072812"/>
    <w:rsid w:val="0007500D"/>
    <w:rsid w:val="000767AB"/>
    <w:rsid w:val="00091543"/>
    <w:rsid w:val="000A207D"/>
    <w:rsid w:val="000A452C"/>
    <w:rsid w:val="000A75E6"/>
    <w:rsid w:val="000B1E9B"/>
    <w:rsid w:val="000B4179"/>
    <w:rsid w:val="000C544D"/>
    <w:rsid w:val="000D4D47"/>
    <w:rsid w:val="000D70D4"/>
    <w:rsid w:val="000E1562"/>
    <w:rsid w:val="000E27C4"/>
    <w:rsid w:val="000E3FBE"/>
    <w:rsid w:val="000E57DC"/>
    <w:rsid w:val="000E7F8F"/>
    <w:rsid w:val="000F2A80"/>
    <w:rsid w:val="00103EBF"/>
    <w:rsid w:val="001127A5"/>
    <w:rsid w:val="00131E23"/>
    <w:rsid w:val="001327AE"/>
    <w:rsid w:val="00133432"/>
    <w:rsid w:val="00135A51"/>
    <w:rsid w:val="00136ED4"/>
    <w:rsid w:val="00157D46"/>
    <w:rsid w:val="001603E9"/>
    <w:rsid w:val="00160A9B"/>
    <w:rsid w:val="00161677"/>
    <w:rsid w:val="00163A97"/>
    <w:rsid w:val="00166F35"/>
    <w:rsid w:val="001771F8"/>
    <w:rsid w:val="00187800"/>
    <w:rsid w:val="00194A88"/>
    <w:rsid w:val="00197B3B"/>
    <w:rsid w:val="001A0357"/>
    <w:rsid w:val="001A18A1"/>
    <w:rsid w:val="001B7395"/>
    <w:rsid w:val="001C05D9"/>
    <w:rsid w:val="001C45B6"/>
    <w:rsid w:val="001F0C04"/>
    <w:rsid w:val="002008B0"/>
    <w:rsid w:val="00202CD7"/>
    <w:rsid w:val="00231D5B"/>
    <w:rsid w:val="00247058"/>
    <w:rsid w:val="00251D3E"/>
    <w:rsid w:val="00252B5C"/>
    <w:rsid w:val="00255740"/>
    <w:rsid w:val="002619F8"/>
    <w:rsid w:val="002629E0"/>
    <w:rsid w:val="00263D64"/>
    <w:rsid w:val="002741D0"/>
    <w:rsid w:val="00281315"/>
    <w:rsid w:val="00287A00"/>
    <w:rsid w:val="00293373"/>
    <w:rsid w:val="00294339"/>
    <w:rsid w:val="002A205F"/>
    <w:rsid w:val="002A2CE8"/>
    <w:rsid w:val="002A2E6A"/>
    <w:rsid w:val="002B5BD9"/>
    <w:rsid w:val="002C12BE"/>
    <w:rsid w:val="002C14BA"/>
    <w:rsid w:val="002C15BD"/>
    <w:rsid w:val="002C7147"/>
    <w:rsid w:val="002D400E"/>
    <w:rsid w:val="002F0815"/>
    <w:rsid w:val="002F428B"/>
    <w:rsid w:val="003109A8"/>
    <w:rsid w:val="003133A7"/>
    <w:rsid w:val="00313AF3"/>
    <w:rsid w:val="00314A41"/>
    <w:rsid w:val="00315887"/>
    <w:rsid w:val="00316A8F"/>
    <w:rsid w:val="00334D76"/>
    <w:rsid w:val="003359BB"/>
    <w:rsid w:val="0033751C"/>
    <w:rsid w:val="00344C5B"/>
    <w:rsid w:val="00346E28"/>
    <w:rsid w:val="00353ABE"/>
    <w:rsid w:val="00366187"/>
    <w:rsid w:val="003777E6"/>
    <w:rsid w:val="00381BB7"/>
    <w:rsid w:val="00392EC8"/>
    <w:rsid w:val="003932F3"/>
    <w:rsid w:val="003A1471"/>
    <w:rsid w:val="003B6A51"/>
    <w:rsid w:val="003C4EC4"/>
    <w:rsid w:val="003C7E04"/>
    <w:rsid w:val="003D48BB"/>
    <w:rsid w:val="003E7307"/>
    <w:rsid w:val="003F2C24"/>
    <w:rsid w:val="003F425D"/>
    <w:rsid w:val="003F760D"/>
    <w:rsid w:val="004049CF"/>
    <w:rsid w:val="00404C26"/>
    <w:rsid w:val="00405889"/>
    <w:rsid w:val="004125CD"/>
    <w:rsid w:val="0041334B"/>
    <w:rsid w:val="00413BE3"/>
    <w:rsid w:val="004200BB"/>
    <w:rsid w:val="00427352"/>
    <w:rsid w:val="00427549"/>
    <w:rsid w:val="00436E8D"/>
    <w:rsid w:val="00441EE0"/>
    <w:rsid w:val="0044639A"/>
    <w:rsid w:val="00447ABC"/>
    <w:rsid w:val="004531D1"/>
    <w:rsid w:val="00455D92"/>
    <w:rsid w:val="00456C30"/>
    <w:rsid w:val="00460A52"/>
    <w:rsid w:val="0046191B"/>
    <w:rsid w:val="00461CC5"/>
    <w:rsid w:val="004656EA"/>
    <w:rsid w:val="00467222"/>
    <w:rsid w:val="004702FE"/>
    <w:rsid w:val="00477063"/>
    <w:rsid w:val="00481034"/>
    <w:rsid w:val="00491449"/>
    <w:rsid w:val="004929BD"/>
    <w:rsid w:val="004A1498"/>
    <w:rsid w:val="004A2D72"/>
    <w:rsid w:val="004A4596"/>
    <w:rsid w:val="004B13A3"/>
    <w:rsid w:val="004B1C19"/>
    <w:rsid w:val="004B6519"/>
    <w:rsid w:val="004C026E"/>
    <w:rsid w:val="004C1A5F"/>
    <w:rsid w:val="004D157B"/>
    <w:rsid w:val="004E1427"/>
    <w:rsid w:val="004E24BF"/>
    <w:rsid w:val="004E2685"/>
    <w:rsid w:val="004E30CC"/>
    <w:rsid w:val="004E3F74"/>
    <w:rsid w:val="004E3FD3"/>
    <w:rsid w:val="004E53BE"/>
    <w:rsid w:val="004E5933"/>
    <w:rsid w:val="004F17C9"/>
    <w:rsid w:val="004F5E56"/>
    <w:rsid w:val="004F7237"/>
    <w:rsid w:val="00515703"/>
    <w:rsid w:val="00515B4C"/>
    <w:rsid w:val="00521DA3"/>
    <w:rsid w:val="00524391"/>
    <w:rsid w:val="00524CA5"/>
    <w:rsid w:val="00527A57"/>
    <w:rsid w:val="00532B59"/>
    <w:rsid w:val="0054297C"/>
    <w:rsid w:val="0054748C"/>
    <w:rsid w:val="0057162B"/>
    <w:rsid w:val="00572FFB"/>
    <w:rsid w:val="00575E7B"/>
    <w:rsid w:val="0058195D"/>
    <w:rsid w:val="00582732"/>
    <w:rsid w:val="0059295D"/>
    <w:rsid w:val="00593F05"/>
    <w:rsid w:val="00594151"/>
    <w:rsid w:val="00594360"/>
    <w:rsid w:val="005A3C8C"/>
    <w:rsid w:val="005A4CDE"/>
    <w:rsid w:val="005A5994"/>
    <w:rsid w:val="005A7968"/>
    <w:rsid w:val="005B2B06"/>
    <w:rsid w:val="005B618D"/>
    <w:rsid w:val="005C5CBB"/>
    <w:rsid w:val="005D2C49"/>
    <w:rsid w:val="005E3F43"/>
    <w:rsid w:val="005F5489"/>
    <w:rsid w:val="005F56B9"/>
    <w:rsid w:val="00611C0C"/>
    <w:rsid w:val="0061234C"/>
    <w:rsid w:val="00617AB2"/>
    <w:rsid w:val="00620FD1"/>
    <w:rsid w:val="00623B1E"/>
    <w:rsid w:val="006241EE"/>
    <w:rsid w:val="00624BF6"/>
    <w:rsid w:val="0062579B"/>
    <w:rsid w:val="00632D76"/>
    <w:rsid w:val="00633042"/>
    <w:rsid w:val="00643C4D"/>
    <w:rsid w:val="00650E32"/>
    <w:rsid w:val="006511CE"/>
    <w:rsid w:val="0065406C"/>
    <w:rsid w:val="00654464"/>
    <w:rsid w:val="0065791F"/>
    <w:rsid w:val="00661963"/>
    <w:rsid w:val="00661B10"/>
    <w:rsid w:val="006742F1"/>
    <w:rsid w:val="00680DE0"/>
    <w:rsid w:val="00682BBD"/>
    <w:rsid w:val="00683EB4"/>
    <w:rsid w:val="00690693"/>
    <w:rsid w:val="006936E0"/>
    <w:rsid w:val="006A0111"/>
    <w:rsid w:val="006B238F"/>
    <w:rsid w:val="006B6245"/>
    <w:rsid w:val="006C7087"/>
    <w:rsid w:val="006D0B3F"/>
    <w:rsid w:val="006D28D8"/>
    <w:rsid w:val="006D3B02"/>
    <w:rsid w:val="006D6A02"/>
    <w:rsid w:val="006D7D0F"/>
    <w:rsid w:val="006E1913"/>
    <w:rsid w:val="006E460F"/>
    <w:rsid w:val="00700881"/>
    <w:rsid w:val="007037DC"/>
    <w:rsid w:val="007121E3"/>
    <w:rsid w:val="00713C86"/>
    <w:rsid w:val="00721C27"/>
    <w:rsid w:val="00722304"/>
    <w:rsid w:val="0073011B"/>
    <w:rsid w:val="00730E89"/>
    <w:rsid w:val="007333D7"/>
    <w:rsid w:val="0073433E"/>
    <w:rsid w:val="00737B10"/>
    <w:rsid w:val="00740E62"/>
    <w:rsid w:val="00746245"/>
    <w:rsid w:val="00751ACC"/>
    <w:rsid w:val="00763E2B"/>
    <w:rsid w:val="00765A7A"/>
    <w:rsid w:val="00765FBE"/>
    <w:rsid w:val="00780838"/>
    <w:rsid w:val="0079193D"/>
    <w:rsid w:val="007A1A05"/>
    <w:rsid w:val="007A3043"/>
    <w:rsid w:val="007A4651"/>
    <w:rsid w:val="007A74B2"/>
    <w:rsid w:val="007B7C61"/>
    <w:rsid w:val="007C0814"/>
    <w:rsid w:val="007D0AD8"/>
    <w:rsid w:val="007D44F6"/>
    <w:rsid w:val="007D62C7"/>
    <w:rsid w:val="007E27E2"/>
    <w:rsid w:val="007F0046"/>
    <w:rsid w:val="007F1A98"/>
    <w:rsid w:val="00800633"/>
    <w:rsid w:val="008102D4"/>
    <w:rsid w:val="00812368"/>
    <w:rsid w:val="008128D9"/>
    <w:rsid w:val="008168DC"/>
    <w:rsid w:val="00824B89"/>
    <w:rsid w:val="00831BC2"/>
    <w:rsid w:val="00833F3B"/>
    <w:rsid w:val="008429CF"/>
    <w:rsid w:val="00844097"/>
    <w:rsid w:val="0084522B"/>
    <w:rsid w:val="00845ED8"/>
    <w:rsid w:val="008505D7"/>
    <w:rsid w:val="0087036A"/>
    <w:rsid w:val="00880295"/>
    <w:rsid w:val="008829D3"/>
    <w:rsid w:val="008843AA"/>
    <w:rsid w:val="00890994"/>
    <w:rsid w:val="00891311"/>
    <w:rsid w:val="00897888"/>
    <w:rsid w:val="008A17D8"/>
    <w:rsid w:val="008A5CEE"/>
    <w:rsid w:val="008A5FDE"/>
    <w:rsid w:val="008B20F9"/>
    <w:rsid w:val="008C4AF3"/>
    <w:rsid w:val="008D4027"/>
    <w:rsid w:val="008D661E"/>
    <w:rsid w:val="008E7649"/>
    <w:rsid w:val="008E7A98"/>
    <w:rsid w:val="00903176"/>
    <w:rsid w:val="00907396"/>
    <w:rsid w:val="00914015"/>
    <w:rsid w:val="009252A9"/>
    <w:rsid w:val="00926C4C"/>
    <w:rsid w:val="00930DB4"/>
    <w:rsid w:val="009349ED"/>
    <w:rsid w:val="00943508"/>
    <w:rsid w:val="00943A10"/>
    <w:rsid w:val="009449FD"/>
    <w:rsid w:val="00947DB0"/>
    <w:rsid w:val="009517FA"/>
    <w:rsid w:val="0095636C"/>
    <w:rsid w:val="00960062"/>
    <w:rsid w:val="00964112"/>
    <w:rsid w:val="00975ABC"/>
    <w:rsid w:val="00981BBF"/>
    <w:rsid w:val="00982BE2"/>
    <w:rsid w:val="009943AE"/>
    <w:rsid w:val="009A3ADE"/>
    <w:rsid w:val="009A4437"/>
    <w:rsid w:val="009A6296"/>
    <w:rsid w:val="009B3C47"/>
    <w:rsid w:val="009B4C8D"/>
    <w:rsid w:val="009C255D"/>
    <w:rsid w:val="009C6776"/>
    <w:rsid w:val="009D1130"/>
    <w:rsid w:val="009D19E3"/>
    <w:rsid w:val="009E226D"/>
    <w:rsid w:val="009E70F0"/>
    <w:rsid w:val="009F0AF3"/>
    <w:rsid w:val="009F2580"/>
    <w:rsid w:val="009F4481"/>
    <w:rsid w:val="009F54BF"/>
    <w:rsid w:val="009F6F84"/>
    <w:rsid w:val="009F76FA"/>
    <w:rsid w:val="00A05173"/>
    <w:rsid w:val="00A0699D"/>
    <w:rsid w:val="00A10BCE"/>
    <w:rsid w:val="00A12860"/>
    <w:rsid w:val="00A151A8"/>
    <w:rsid w:val="00A161F4"/>
    <w:rsid w:val="00A21188"/>
    <w:rsid w:val="00A23BAD"/>
    <w:rsid w:val="00A26641"/>
    <w:rsid w:val="00A31EFD"/>
    <w:rsid w:val="00A34A6F"/>
    <w:rsid w:val="00A441A8"/>
    <w:rsid w:val="00A72439"/>
    <w:rsid w:val="00A82C3A"/>
    <w:rsid w:val="00A832D9"/>
    <w:rsid w:val="00A844BB"/>
    <w:rsid w:val="00A8731C"/>
    <w:rsid w:val="00A87388"/>
    <w:rsid w:val="00A91D7B"/>
    <w:rsid w:val="00A97889"/>
    <w:rsid w:val="00AA228F"/>
    <w:rsid w:val="00AB1BBE"/>
    <w:rsid w:val="00AB46E9"/>
    <w:rsid w:val="00AC3758"/>
    <w:rsid w:val="00AD1C8C"/>
    <w:rsid w:val="00AE05B6"/>
    <w:rsid w:val="00AE5E91"/>
    <w:rsid w:val="00AF4ECB"/>
    <w:rsid w:val="00B0470E"/>
    <w:rsid w:val="00B05D40"/>
    <w:rsid w:val="00B1244C"/>
    <w:rsid w:val="00B12C09"/>
    <w:rsid w:val="00B17903"/>
    <w:rsid w:val="00B3179D"/>
    <w:rsid w:val="00B452AE"/>
    <w:rsid w:val="00B46014"/>
    <w:rsid w:val="00B46456"/>
    <w:rsid w:val="00B50A95"/>
    <w:rsid w:val="00B53729"/>
    <w:rsid w:val="00B65316"/>
    <w:rsid w:val="00B67F26"/>
    <w:rsid w:val="00B84B7A"/>
    <w:rsid w:val="00B9436B"/>
    <w:rsid w:val="00BB57A6"/>
    <w:rsid w:val="00BC0875"/>
    <w:rsid w:val="00BC5131"/>
    <w:rsid w:val="00BD0494"/>
    <w:rsid w:val="00BD1265"/>
    <w:rsid w:val="00BD5095"/>
    <w:rsid w:val="00BE0C49"/>
    <w:rsid w:val="00BE2755"/>
    <w:rsid w:val="00BE6967"/>
    <w:rsid w:val="00BF1ED8"/>
    <w:rsid w:val="00BF4D6B"/>
    <w:rsid w:val="00BF586E"/>
    <w:rsid w:val="00BF6812"/>
    <w:rsid w:val="00BF7DDC"/>
    <w:rsid w:val="00C07EE2"/>
    <w:rsid w:val="00C145E0"/>
    <w:rsid w:val="00C22744"/>
    <w:rsid w:val="00C25760"/>
    <w:rsid w:val="00C33390"/>
    <w:rsid w:val="00C464DD"/>
    <w:rsid w:val="00C474E5"/>
    <w:rsid w:val="00C54D3B"/>
    <w:rsid w:val="00C55B9D"/>
    <w:rsid w:val="00C60624"/>
    <w:rsid w:val="00C60DB1"/>
    <w:rsid w:val="00C6293F"/>
    <w:rsid w:val="00C64CD8"/>
    <w:rsid w:val="00C655B0"/>
    <w:rsid w:val="00C67927"/>
    <w:rsid w:val="00C73476"/>
    <w:rsid w:val="00C7776E"/>
    <w:rsid w:val="00C84732"/>
    <w:rsid w:val="00C8614F"/>
    <w:rsid w:val="00C87684"/>
    <w:rsid w:val="00C928A0"/>
    <w:rsid w:val="00CA14A6"/>
    <w:rsid w:val="00CA4486"/>
    <w:rsid w:val="00CB155D"/>
    <w:rsid w:val="00CC6A43"/>
    <w:rsid w:val="00CD5A5F"/>
    <w:rsid w:val="00CE14E4"/>
    <w:rsid w:val="00D0523A"/>
    <w:rsid w:val="00D1144B"/>
    <w:rsid w:val="00D14E45"/>
    <w:rsid w:val="00D22BB3"/>
    <w:rsid w:val="00D2687B"/>
    <w:rsid w:val="00D30C2B"/>
    <w:rsid w:val="00D3320C"/>
    <w:rsid w:val="00D3409E"/>
    <w:rsid w:val="00D344A6"/>
    <w:rsid w:val="00D347C1"/>
    <w:rsid w:val="00D357DC"/>
    <w:rsid w:val="00D360D0"/>
    <w:rsid w:val="00D42AB2"/>
    <w:rsid w:val="00D62A7A"/>
    <w:rsid w:val="00D66EE2"/>
    <w:rsid w:val="00D70299"/>
    <w:rsid w:val="00D7537E"/>
    <w:rsid w:val="00D779A3"/>
    <w:rsid w:val="00D77C01"/>
    <w:rsid w:val="00D83668"/>
    <w:rsid w:val="00D85F2F"/>
    <w:rsid w:val="00D911C6"/>
    <w:rsid w:val="00DB5C6D"/>
    <w:rsid w:val="00DB6DD0"/>
    <w:rsid w:val="00DC2BB4"/>
    <w:rsid w:val="00DD0194"/>
    <w:rsid w:val="00DD4604"/>
    <w:rsid w:val="00DD52BB"/>
    <w:rsid w:val="00DE48B0"/>
    <w:rsid w:val="00DE4FF8"/>
    <w:rsid w:val="00E068A0"/>
    <w:rsid w:val="00E128B1"/>
    <w:rsid w:val="00E17770"/>
    <w:rsid w:val="00E22BC8"/>
    <w:rsid w:val="00E22F61"/>
    <w:rsid w:val="00E2728E"/>
    <w:rsid w:val="00E306C9"/>
    <w:rsid w:val="00E316BC"/>
    <w:rsid w:val="00E32D5F"/>
    <w:rsid w:val="00E3376A"/>
    <w:rsid w:val="00E351F5"/>
    <w:rsid w:val="00E36BAA"/>
    <w:rsid w:val="00E40AB9"/>
    <w:rsid w:val="00E464DC"/>
    <w:rsid w:val="00E468C7"/>
    <w:rsid w:val="00E64621"/>
    <w:rsid w:val="00E64D36"/>
    <w:rsid w:val="00E67072"/>
    <w:rsid w:val="00E675B8"/>
    <w:rsid w:val="00E83BC6"/>
    <w:rsid w:val="00E85FFC"/>
    <w:rsid w:val="00E905F6"/>
    <w:rsid w:val="00E96163"/>
    <w:rsid w:val="00EA2351"/>
    <w:rsid w:val="00EA5102"/>
    <w:rsid w:val="00EA5978"/>
    <w:rsid w:val="00EB2338"/>
    <w:rsid w:val="00EB2612"/>
    <w:rsid w:val="00EC4552"/>
    <w:rsid w:val="00EC4FF0"/>
    <w:rsid w:val="00EC6580"/>
    <w:rsid w:val="00ED23AD"/>
    <w:rsid w:val="00EE0206"/>
    <w:rsid w:val="00EE0DC4"/>
    <w:rsid w:val="00EF153C"/>
    <w:rsid w:val="00EF2EB1"/>
    <w:rsid w:val="00EF3E6C"/>
    <w:rsid w:val="00EF4ECC"/>
    <w:rsid w:val="00EF6D64"/>
    <w:rsid w:val="00F01B8A"/>
    <w:rsid w:val="00F02D9C"/>
    <w:rsid w:val="00F039AA"/>
    <w:rsid w:val="00F07503"/>
    <w:rsid w:val="00F139AD"/>
    <w:rsid w:val="00F16954"/>
    <w:rsid w:val="00F3755C"/>
    <w:rsid w:val="00F401C4"/>
    <w:rsid w:val="00F54628"/>
    <w:rsid w:val="00F66234"/>
    <w:rsid w:val="00F760DE"/>
    <w:rsid w:val="00F82738"/>
    <w:rsid w:val="00F83DD1"/>
    <w:rsid w:val="00F92AF1"/>
    <w:rsid w:val="00F96E5E"/>
    <w:rsid w:val="00FA221B"/>
    <w:rsid w:val="00FB087D"/>
    <w:rsid w:val="00FB21F2"/>
    <w:rsid w:val="00FB3A03"/>
    <w:rsid w:val="00FB5FFD"/>
    <w:rsid w:val="00FB771F"/>
    <w:rsid w:val="00FC4DC7"/>
    <w:rsid w:val="00FC5A55"/>
    <w:rsid w:val="00FC76D9"/>
    <w:rsid w:val="00FC7F04"/>
    <w:rsid w:val="00FD195F"/>
    <w:rsid w:val="00FD314D"/>
    <w:rsid w:val="00FE0761"/>
    <w:rsid w:val="00FE501E"/>
    <w:rsid w:val="00FE58E4"/>
    <w:rsid w:val="00FE6CC3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8845195"/>
  <w15:docId w15:val="{FC4CB690-7F12-4FA2-88D5-CBC4E4F3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C04"/>
    <w:pPr>
      <w:spacing w:after="8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C0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F0C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F0C04"/>
  </w:style>
  <w:style w:type="paragraph" w:styleId="NoSpacing">
    <w:name w:val="No Spacing"/>
    <w:link w:val="NoSpacingChar"/>
    <w:uiPriority w:val="1"/>
    <w:qFormat/>
    <w:rsid w:val="001F0C0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F0C04"/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C0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C04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1F0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F1A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A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A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A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A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A9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273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82738"/>
  </w:style>
  <w:style w:type="numbering" w:customStyle="1" w:styleId="Style1">
    <w:name w:val="Style1"/>
    <w:uiPriority w:val="99"/>
    <w:rsid w:val="00E17770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8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1C83-EF8F-4839-9A70-77AF3D51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19</Pages>
  <Words>4108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NATION AL ACCREDITATION BOARD</vt:lpstr>
    </vt:vector>
  </TitlesOfParts>
  <Company/>
  <LinksUpToDate>false</LinksUpToDate>
  <CharactersWithSpaces>27472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 AL ACCREDITATION BOARD (NAB) GHANA</dc:title>
  <dc:subject>INSTRUMENT FOR</dc:subject>
  <dc:creator>Josephine</dc:creator>
  <cp:keywords/>
  <dc:description/>
  <cp:lastModifiedBy>DICKSON OSEI-TUTU</cp:lastModifiedBy>
  <cp:revision>30</cp:revision>
  <cp:lastPrinted>2018-03-02T21:51:00Z</cp:lastPrinted>
  <dcterms:created xsi:type="dcterms:W3CDTF">2018-02-25T21:36:00Z</dcterms:created>
  <dcterms:modified xsi:type="dcterms:W3CDTF">2021-09-09T15:49:00Z</dcterms:modified>
</cp:coreProperties>
</file>